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26562" w14:textId="77777777" w:rsidR="00D82D3A" w:rsidRPr="00F20E9B" w:rsidRDefault="00A13A8B" w:rsidP="00B77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0A826E3" w14:textId="77777777" w:rsidR="008A46A7" w:rsidRPr="00F20E9B" w:rsidRDefault="008A46A7" w:rsidP="00B77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E9B">
        <w:rPr>
          <w:rFonts w:ascii="Times New Roman" w:hAnsi="Times New Roman" w:cs="Times New Roman"/>
          <w:sz w:val="24"/>
          <w:szCs w:val="24"/>
        </w:rPr>
        <w:t>к приказу</w:t>
      </w:r>
    </w:p>
    <w:p w14:paraId="1DE8947B" w14:textId="77777777" w:rsidR="008A46A7" w:rsidRPr="00F20E9B" w:rsidRDefault="008A46A7" w:rsidP="00B77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E9B">
        <w:rPr>
          <w:rFonts w:ascii="Times New Roman" w:hAnsi="Times New Roman" w:cs="Times New Roman"/>
          <w:sz w:val="24"/>
          <w:szCs w:val="24"/>
        </w:rPr>
        <w:t xml:space="preserve">ОО Администрации </w:t>
      </w:r>
    </w:p>
    <w:p w14:paraId="7E94E721" w14:textId="77777777" w:rsidR="008A46A7" w:rsidRPr="00F20E9B" w:rsidRDefault="00100C58" w:rsidP="00B77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Цимлянского района</w:t>
      </w:r>
    </w:p>
    <w:p w14:paraId="3173E2E3" w14:textId="77777777" w:rsidR="008A46A7" w:rsidRPr="00F20E9B" w:rsidRDefault="008A46A7" w:rsidP="00B77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E9B">
        <w:rPr>
          <w:rFonts w:ascii="Times New Roman" w:hAnsi="Times New Roman" w:cs="Times New Roman"/>
          <w:sz w:val="24"/>
          <w:szCs w:val="24"/>
        </w:rPr>
        <w:t>от 24.09.2021г</w:t>
      </w:r>
      <w:r w:rsidR="00100C58">
        <w:rPr>
          <w:rFonts w:ascii="Times New Roman" w:hAnsi="Times New Roman" w:cs="Times New Roman"/>
          <w:sz w:val="24"/>
          <w:szCs w:val="24"/>
        </w:rPr>
        <w:t xml:space="preserve"> </w:t>
      </w:r>
      <w:r w:rsidRPr="00F20E9B">
        <w:rPr>
          <w:rFonts w:ascii="Times New Roman" w:hAnsi="Times New Roman" w:cs="Times New Roman"/>
          <w:sz w:val="24"/>
          <w:szCs w:val="24"/>
        </w:rPr>
        <w:t xml:space="preserve">№ </w:t>
      </w:r>
      <w:r w:rsidR="00100C58">
        <w:rPr>
          <w:rFonts w:ascii="Times New Roman" w:hAnsi="Times New Roman" w:cs="Times New Roman"/>
          <w:sz w:val="24"/>
          <w:szCs w:val="24"/>
        </w:rPr>
        <w:t>389</w:t>
      </w:r>
    </w:p>
    <w:p w14:paraId="45D3E8B8" w14:textId="77777777" w:rsidR="008A46A7" w:rsidRDefault="008A46A7" w:rsidP="00B77D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93B4E8" w14:textId="420E2B0A" w:rsidR="008A46A7" w:rsidRPr="008A46A7" w:rsidRDefault="008A46A7" w:rsidP="008A4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854EF8">
        <w:rPr>
          <w:rFonts w:ascii="Times New Roman" w:hAnsi="Times New Roman" w:cs="Times New Roman"/>
          <w:sz w:val="28"/>
          <w:szCs w:val="28"/>
        </w:rPr>
        <w:t xml:space="preserve"> </w:t>
      </w:r>
      <w:r w:rsidR="005B652C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</w:t>
      </w:r>
      <w:r w:rsidRPr="008A46A7">
        <w:rPr>
          <w:rFonts w:ascii="Times New Roman" w:hAnsi="Times New Roman" w:cs="Times New Roman"/>
          <w:sz w:val="28"/>
          <w:szCs w:val="28"/>
        </w:rPr>
        <w:t>формировани</w:t>
      </w:r>
      <w:r w:rsidR="005B652C">
        <w:rPr>
          <w:rFonts w:ascii="Times New Roman" w:hAnsi="Times New Roman" w:cs="Times New Roman"/>
          <w:sz w:val="28"/>
          <w:szCs w:val="28"/>
        </w:rPr>
        <w:t xml:space="preserve">е </w:t>
      </w:r>
      <w:r w:rsidRPr="008A46A7">
        <w:rPr>
          <w:rFonts w:ascii="Times New Roman" w:hAnsi="Times New Roman" w:cs="Times New Roman"/>
          <w:sz w:val="28"/>
          <w:szCs w:val="28"/>
        </w:rPr>
        <w:t>и оценк</w:t>
      </w:r>
      <w:r w:rsidR="005B652C">
        <w:rPr>
          <w:rFonts w:ascii="Times New Roman" w:hAnsi="Times New Roman" w:cs="Times New Roman"/>
          <w:sz w:val="28"/>
          <w:szCs w:val="28"/>
        </w:rPr>
        <w:t>у</w:t>
      </w:r>
      <w:r w:rsidRPr="008A46A7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</w:p>
    <w:p w14:paraId="56900EDB" w14:textId="77777777" w:rsidR="008A46A7" w:rsidRDefault="008A46A7" w:rsidP="008A4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6A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B652C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100C58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5B652C">
        <w:rPr>
          <w:rFonts w:ascii="Times New Roman" w:hAnsi="Times New Roman" w:cs="Times New Roman"/>
          <w:sz w:val="28"/>
          <w:szCs w:val="28"/>
        </w:rPr>
        <w:t>, на 2021-2022 учебный год</w:t>
      </w:r>
    </w:p>
    <w:p w14:paraId="6F96DB05" w14:textId="77777777" w:rsidR="008A46A7" w:rsidRPr="00DC5414" w:rsidRDefault="008A46A7" w:rsidP="008A4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9024"/>
        <w:gridCol w:w="1833"/>
        <w:gridCol w:w="3005"/>
      </w:tblGrid>
      <w:tr w:rsidR="008A46A7" w:rsidRPr="00DC5414" w14:paraId="73E54A6F" w14:textId="77777777" w:rsidTr="008B4825">
        <w:tc>
          <w:tcPr>
            <w:tcW w:w="698" w:type="dxa"/>
          </w:tcPr>
          <w:p w14:paraId="095D4B80" w14:textId="77777777" w:rsidR="008A46A7" w:rsidRPr="00DC5414" w:rsidRDefault="008A46A7" w:rsidP="00AE7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24" w:type="dxa"/>
          </w:tcPr>
          <w:p w14:paraId="5B262A91" w14:textId="77777777" w:rsidR="008A46A7" w:rsidRPr="00DC5414" w:rsidRDefault="004F736C" w:rsidP="00012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012293" w:rsidRPr="00DC541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833" w:type="dxa"/>
          </w:tcPr>
          <w:p w14:paraId="623BD7F0" w14:textId="77777777" w:rsidR="008A46A7" w:rsidRPr="00DC5414" w:rsidRDefault="004F736C" w:rsidP="00AE7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05" w:type="dxa"/>
          </w:tcPr>
          <w:p w14:paraId="2CD7F52B" w14:textId="77777777" w:rsidR="008A46A7" w:rsidRPr="00DC5414" w:rsidRDefault="004F736C" w:rsidP="00012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012293" w:rsidRPr="00DC541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4F736C" w:rsidRPr="00DC5414" w14:paraId="5B81A80D" w14:textId="77777777" w:rsidTr="008B4825">
        <w:tc>
          <w:tcPr>
            <w:tcW w:w="698" w:type="dxa"/>
          </w:tcPr>
          <w:p w14:paraId="3E658008" w14:textId="77777777" w:rsidR="004F736C" w:rsidRPr="00DC5414" w:rsidRDefault="00F75159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ED888C" w14:textId="77777777" w:rsidR="004F736C" w:rsidRPr="00DC5414" w:rsidRDefault="004F736C" w:rsidP="004831EA">
            <w:pPr>
              <w:pStyle w:val="a7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DC5414">
              <w:rPr>
                <w:color w:val="000000"/>
                <w:sz w:val="28"/>
                <w:szCs w:val="28"/>
              </w:rPr>
              <w:t>Разработка и утверждение муниципального плана</w:t>
            </w:r>
            <w:r w:rsidR="004831EA" w:rsidRPr="00DC5414">
              <w:rPr>
                <w:color w:val="000000"/>
                <w:sz w:val="28"/>
                <w:szCs w:val="28"/>
              </w:rPr>
              <w:t xml:space="preserve"> мероприятий, направленных на  формирование и оценку</w:t>
            </w:r>
            <w:r w:rsidRPr="00DC5414">
              <w:rPr>
                <w:color w:val="000000"/>
                <w:sz w:val="28"/>
                <w:szCs w:val="28"/>
              </w:rPr>
              <w:t xml:space="preserve"> функциональной грамотности обучающихся общеобразовательных </w:t>
            </w:r>
            <w:r w:rsidR="004831EA" w:rsidRPr="00DC5414">
              <w:rPr>
                <w:color w:val="000000"/>
                <w:sz w:val="28"/>
                <w:szCs w:val="28"/>
              </w:rPr>
              <w:t>организаций,</w:t>
            </w:r>
            <w:r w:rsidRPr="00DC5414">
              <w:rPr>
                <w:color w:val="000000"/>
                <w:sz w:val="28"/>
                <w:szCs w:val="28"/>
              </w:rPr>
              <w:t xml:space="preserve"> на 2021/2022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9C544C" w14:textId="77777777" w:rsidR="004F736C" w:rsidRPr="00DC5414" w:rsidRDefault="00921B04" w:rsidP="004F736C">
            <w:pPr>
              <w:pStyle w:val="a7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DC5414">
              <w:rPr>
                <w:color w:val="000000"/>
                <w:sz w:val="28"/>
                <w:szCs w:val="28"/>
              </w:rPr>
              <w:t>с</w:t>
            </w:r>
            <w:r w:rsidR="004F736C" w:rsidRPr="00DC5414">
              <w:rPr>
                <w:color w:val="000000"/>
                <w:sz w:val="28"/>
                <w:szCs w:val="28"/>
              </w:rPr>
              <w:t>ентябрь 2021</w:t>
            </w:r>
            <w:r w:rsidRPr="00DC5414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AE7F7" w14:textId="77777777" w:rsidR="004F736C" w:rsidRPr="00DC5414" w:rsidRDefault="004F736C" w:rsidP="00AF47A0">
            <w:pPr>
              <w:pStyle w:val="a7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DC5414">
              <w:rPr>
                <w:color w:val="000000"/>
                <w:sz w:val="28"/>
                <w:szCs w:val="28"/>
              </w:rPr>
              <w:t>Отдел образования</w:t>
            </w:r>
            <w:r w:rsidR="004831EA" w:rsidRPr="00DC5414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AF47A0" w:rsidRPr="00DC5414">
              <w:rPr>
                <w:color w:val="000000"/>
                <w:sz w:val="28"/>
                <w:szCs w:val="28"/>
              </w:rPr>
              <w:t>Цимлянского района</w:t>
            </w:r>
            <w:r w:rsidR="004831EA" w:rsidRPr="00DC541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21B04" w:rsidRPr="00DC5414" w14:paraId="71227B77" w14:textId="77777777" w:rsidTr="008B4825">
        <w:tc>
          <w:tcPr>
            <w:tcW w:w="698" w:type="dxa"/>
          </w:tcPr>
          <w:p w14:paraId="1818D2D7" w14:textId="77777777" w:rsidR="00921B04" w:rsidRPr="00DC5414" w:rsidRDefault="00F75159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5D4CF6" w14:textId="77777777" w:rsidR="00921B04" w:rsidRPr="00DC5414" w:rsidRDefault="00921B04" w:rsidP="00921B04">
            <w:pPr>
              <w:pStyle w:val="a7"/>
              <w:shd w:val="clear" w:color="auto" w:fill="auto"/>
              <w:spacing w:after="0"/>
              <w:jc w:val="both"/>
              <w:rPr>
                <w:color w:val="000000"/>
              </w:rPr>
            </w:pPr>
            <w:r w:rsidRPr="00DC5414">
              <w:rPr>
                <w:color w:val="000000"/>
              </w:rPr>
              <w:t>Разработка и утверждение планов общеобразовательных учреждений по формированию функциональной грамотности обучающихся общеобразовательных организаций на 2021-2022уч.г.</w:t>
            </w:r>
          </w:p>
          <w:p w14:paraId="155E3E74" w14:textId="77777777" w:rsidR="00921B04" w:rsidRPr="00DC5414" w:rsidRDefault="00921B04" w:rsidP="00921B04">
            <w:pPr>
              <w:pStyle w:val="a7"/>
              <w:shd w:val="clear" w:color="auto" w:fill="auto"/>
              <w:spacing w:after="0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EADBF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>октябрь 2021г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AC6EC7" w14:textId="77777777" w:rsidR="00921B04" w:rsidRPr="00DC5414" w:rsidRDefault="00921B04" w:rsidP="00921B04">
            <w:pPr>
              <w:pStyle w:val="a7"/>
              <w:shd w:val="clear" w:color="auto" w:fill="auto"/>
              <w:spacing w:after="0"/>
              <w:jc w:val="both"/>
            </w:pPr>
            <w:r w:rsidRPr="00DC5414">
              <w:rPr>
                <w:color w:val="000000"/>
              </w:rPr>
              <w:t>Общеобразовательные организации</w:t>
            </w:r>
          </w:p>
        </w:tc>
      </w:tr>
      <w:tr w:rsidR="00921B04" w:rsidRPr="00DC5414" w14:paraId="7712CB29" w14:textId="77777777" w:rsidTr="008B4825">
        <w:tc>
          <w:tcPr>
            <w:tcW w:w="698" w:type="dxa"/>
          </w:tcPr>
          <w:p w14:paraId="52E786C1" w14:textId="77777777" w:rsidR="00921B04" w:rsidRPr="00DC5414" w:rsidRDefault="00F75159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4" w:type="dxa"/>
          </w:tcPr>
          <w:p w14:paraId="17298424" w14:textId="77777777" w:rsidR="00921B04" w:rsidRPr="00DC5414" w:rsidRDefault="00921B04" w:rsidP="00921B04">
            <w:pPr>
              <w:pStyle w:val="a7"/>
              <w:shd w:val="clear" w:color="auto" w:fill="auto"/>
              <w:spacing w:after="0"/>
              <w:jc w:val="both"/>
            </w:pPr>
            <w:r w:rsidRPr="00DC5414">
              <w:rPr>
                <w:color w:val="000000"/>
              </w:rPr>
              <w:t xml:space="preserve">Определение муниципального и школьных координаторов, </w:t>
            </w:r>
            <w:r w:rsidRPr="00DC5414">
              <w:rPr>
                <w:sz w:val="28"/>
                <w:szCs w:val="28"/>
              </w:rPr>
              <w:t>по вопросу формирования и оценки функциональной грамотности обучающихся</w:t>
            </w:r>
          </w:p>
        </w:tc>
        <w:tc>
          <w:tcPr>
            <w:tcW w:w="1833" w:type="dxa"/>
          </w:tcPr>
          <w:p w14:paraId="2EBF0D61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>сентябрь 2021 г</w:t>
            </w:r>
          </w:p>
        </w:tc>
        <w:tc>
          <w:tcPr>
            <w:tcW w:w="3005" w:type="dxa"/>
          </w:tcPr>
          <w:p w14:paraId="727113D5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jc w:val="both"/>
            </w:pPr>
            <w:r w:rsidRPr="00DC5414">
              <w:rPr>
                <w:color w:val="000000"/>
              </w:rPr>
              <w:t>Отдел образования</w:t>
            </w:r>
            <w:r w:rsidR="00AF47A0" w:rsidRPr="00DC5414">
              <w:rPr>
                <w:color w:val="000000"/>
              </w:rPr>
              <w:t xml:space="preserve"> </w:t>
            </w:r>
            <w:r w:rsidRPr="00DC5414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AF47A0" w:rsidRPr="00DC5414">
              <w:rPr>
                <w:color w:val="000000"/>
                <w:sz w:val="28"/>
                <w:szCs w:val="28"/>
              </w:rPr>
              <w:t>Цимлянского района</w:t>
            </w:r>
            <w:r w:rsidRPr="00DC5414">
              <w:rPr>
                <w:color w:val="000000"/>
                <w:sz w:val="28"/>
                <w:szCs w:val="28"/>
              </w:rPr>
              <w:t>,</w:t>
            </w:r>
            <w:r w:rsidRPr="00DC5414">
              <w:rPr>
                <w:color w:val="000000"/>
              </w:rPr>
              <w:t xml:space="preserve"> общеобразовательные организации</w:t>
            </w:r>
          </w:p>
        </w:tc>
      </w:tr>
      <w:tr w:rsidR="00921B04" w:rsidRPr="00DC5414" w14:paraId="6674C569" w14:textId="77777777" w:rsidTr="008B4825">
        <w:tc>
          <w:tcPr>
            <w:tcW w:w="698" w:type="dxa"/>
          </w:tcPr>
          <w:p w14:paraId="2708DC9B" w14:textId="77777777" w:rsidR="00921B04" w:rsidRPr="00DC5414" w:rsidRDefault="00F75159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4" w:type="dxa"/>
          </w:tcPr>
          <w:p w14:paraId="1A03F1C4" w14:textId="77777777" w:rsidR="00921B04" w:rsidRPr="00DC5414" w:rsidRDefault="00921B04" w:rsidP="00921B04">
            <w:pPr>
              <w:pStyle w:val="a7"/>
              <w:shd w:val="clear" w:color="auto" w:fill="auto"/>
              <w:spacing w:after="0"/>
              <w:jc w:val="both"/>
            </w:pPr>
            <w:r w:rsidRPr="00DC5414">
              <w:rPr>
                <w:color w:val="000000"/>
              </w:rPr>
              <w:t>Актуализация планов работы РМО в части формирования и оценки функциональной грамотности</w:t>
            </w:r>
          </w:p>
        </w:tc>
        <w:tc>
          <w:tcPr>
            <w:tcW w:w="1833" w:type="dxa"/>
          </w:tcPr>
          <w:p w14:paraId="245E9C4F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>октябрь 2021 г</w:t>
            </w:r>
          </w:p>
        </w:tc>
        <w:tc>
          <w:tcPr>
            <w:tcW w:w="3005" w:type="dxa"/>
          </w:tcPr>
          <w:p w14:paraId="5C9F4DB3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>Общеобразовательные организации, руководители РМО</w:t>
            </w:r>
          </w:p>
        </w:tc>
      </w:tr>
      <w:tr w:rsidR="00921B04" w:rsidRPr="00DC5414" w14:paraId="0C389325" w14:textId="77777777" w:rsidTr="008B4825">
        <w:tc>
          <w:tcPr>
            <w:tcW w:w="698" w:type="dxa"/>
          </w:tcPr>
          <w:p w14:paraId="28C630E0" w14:textId="77777777" w:rsidR="00921B04" w:rsidRPr="00DC5414" w:rsidRDefault="00F75159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4" w:type="dxa"/>
          </w:tcPr>
          <w:p w14:paraId="564DD226" w14:textId="77777777" w:rsidR="00921B04" w:rsidRPr="00DC5414" w:rsidRDefault="007E7A87" w:rsidP="00921B04">
            <w:pPr>
              <w:pStyle w:val="a7"/>
              <w:shd w:val="clear" w:color="auto" w:fill="auto"/>
              <w:spacing w:after="0"/>
              <w:jc w:val="both"/>
              <w:rPr>
                <w:color w:val="000000"/>
              </w:rPr>
            </w:pPr>
            <w:r w:rsidRPr="00DC5414">
              <w:rPr>
                <w:color w:val="000000"/>
              </w:rPr>
              <w:t>Актуализация планов работы школьных методических объединений педагогических работников в части формирования и оценки функциональной грамотности</w:t>
            </w:r>
          </w:p>
        </w:tc>
        <w:tc>
          <w:tcPr>
            <w:tcW w:w="1833" w:type="dxa"/>
          </w:tcPr>
          <w:p w14:paraId="0283CE4E" w14:textId="77777777" w:rsidR="00921B04" w:rsidRPr="00DC5414" w:rsidRDefault="007E7A87" w:rsidP="00921B04">
            <w:pPr>
              <w:pStyle w:val="a7"/>
              <w:shd w:val="clear" w:color="auto" w:fill="auto"/>
              <w:spacing w:after="0" w:line="270" w:lineRule="exact"/>
              <w:ind w:left="120"/>
              <w:rPr>
                <w:color w:val="000000"/>
              </w:rPr>
            </w:pPr>
            <w:r w:rsidRPr="00DC5414">
              <w:rPr>
                <w:color w:val="000000"/>
              </w:rPr>
              <w:t>Октябрь 2021</w:t>
            </w:r>
          </w:p>
        </w:tc>
        <w:tc>
          <w:tcPr>
            <w:tcW w:w="3005" w:type="dxa"/>
          </w:tcPr>
          <w:p w14:paraId="158E394A" w14:textId="77777777" w:rsidR="00921B04" w:rsidRPr="00DC5414" w:rsidRDefault="007E7A87" w:rsidP="007E7A87">
            <w:pPr>
              <w:pStyle w:val="a7"/>
              <w:shd w:val="clear" w:color="auto" w:fill="auto"/>
              <w:spacing w:after="0" w:line="270" w:lineRule="exact"/>
              <w:ind w:left="120"/>
              <w:rPr>
                <w:color w:val="000000"/>
              </w:rPr>
            </w:pPr>
            <w:r w:rsidRPr="00DC5414">
              <w:rPr>
                <w:color w:val="000000"/>
              </w:rPr>
              <w:t>Общеобразовательные организации</w:t>
            </w:r>
          </w:p>
        </w:tc>
      </w:tr>
      <w:tr w:rsidR="00921B04" w:rsidRPr="00DC5414" w14:paraId="579DD761" w14:textId="77777777" w:rsidTr="008B4825">
        <w:tc>
          <w:tcPr>
            <w:tcW w:w="698" w:type="dxa"/>
          </w:tcPr>
          <w:p w14:paraId="7171B2F4" w14:textId="77777777" w:rsidR="00921B04" w:rsidRPr="00DC5414" w:rsidRDefault="00F75159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4" w:type="dxa"/>
          </w:tcPr>
          <w:p w14:paraId="31EB238B" w14:textId="77777777" w:rsidR="00921B04" w:rsidRPr="00DC5414" w:rsidRDefault="00921B04" w:rsidP="008B4825">
            <w:pPr>
              <w:pStyle w:val="a7"/>
              <w:shd w:val="clear" w:color="auto" w:fill="auto"/>
              <w:spacing w:after="0"/>
              <w:jc w:val="both"/>
            </w:pPr>
            <w:r w:rsidRPr="00DC5414">
              <w:rPr>
                <w:color w:val="000000"/>
              </w:rPr>
              <w:t xml:space="preserve">Заседания районных методических объединений, руководителей общеобразовательных </w:t>
            </w:r>
            <w:r w:rsidR="008B4825" w:rsidRPr="00DC5414">
              <w:rPr>
                <w:color w:val="000000"/>
              </w:rPr>
              <w:t>организаций</w:t>
            </w:r>
            <w:r w:rsidRPr="00DC5414">
              <w:rPr>
                <w:color w:val="000000"/>
              </w:rPr>
              <w:t xml:space="preserve"> и педагогических работников по вопросам внедрения общеобразовательными организациями в учебный </w:t>
            </w:r>
            <w:r w:rsidRPr="00DC5414">
              <w:rPr>
                <w:color w:val="000000"/>
              </w:rPr>
              <w:lastRenderedPageBreak/>
              <w:t>процесс банка заданий для формирования и оценки функциональной грамотности</w:t>
            </w:r>
          </w:p>
        </w:tc>
        <w:tc>
          <w:tcPr>
            <w:tcW w:w="1833" w:type="dxa"/>
          </w:tcPr>
          <w:p w14:paraId="24BF4A5D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ind w:left="120"/>
              <w:rPr>
                <w:color w:val="000000"/>
              </w:rPr>
            </w:pPr>
            <w:r w:rsidRPr="00DC5414">
              <w:rPr>
                <w:color w:val="000000"/>
              </w:rPr>
              <w:lastRenderedPageBreak/>
              <w:t>октябрь</w:t>
            </w:r>
          </w:p>
          <w:p w14:paraId="59949478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 xml:space="preserve"> 2021 г</w:t>
            </w:r>
          </w:p>
        </w:tc>
        <w:tc>
          <w:tcPr>
            <w:tcW w:w="3005" w:type="dxa"/>
          </w:tcPr>
          <w:p w14:paraId="3410B2C2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ind w:left="120"/>
              <w:rPr>
                <w:color w:val="000000"/>
              </w:rPr>
            </w:pPr>
            <w:r w:rsidRPr="00DC5414">
              <w:rPr>
                <w:color w:val="000000"/>
              </w:rPr>
              <w:t>Отдел образования</w:t>
            </w:r>
            <w:r w:rsidRPr="00DC5414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AF47A0" w:rsidRPr="00DC5414">
              <w:rPr>
                <w:color w:val="000000"/>
                <w:sz w:val="28"/>
                <w:szCs w:val="28"/>
              </w:rPr>
              <w:t>Цимлянского района</w:t>
            </w:r>
            <w:r w:rsidRPr="00DC5414">
              <w:rPr>
                <w:color w:val="000000"/>
                <w:sz w:val="28"/>
                <w:szCs w:val="28"/>
              </w:rPr>
              <w:t>,</w:t>
            </w:r>
            <w:r w:rsidR="00B41C2E" w:rsidRPr="00DC5414">
              <w:rPr>
                <w:color w:val="000000"/>
                <w:sz w:val="28"/>
                <w:szCs w:val="28"/>
              </w:rPr>
              <w:t xml:space="preserve"> </w:t>
            </w:r>
            <w:r w:rsidRPr="00DC5414">
              <w:rPr>
                <w:color w:val="000000"/>
              </w:rPr>
              <w:lastRenderedPageBreak/>
              <w:t>общеобразовательные организации</w:t>
            </w:r>
          </w:p>
          <w:p w14:paraId="7FA69D48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ind w:left="120"/>
              <w:rPr>
                <w:color w:val="000000"/>
              </w:rPr>
            </w:pPr>
          </w:p>
          <w:p w14:paraId="35ECC712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</w:p>
        </w:tc>
      </w:tr>
      <w:tr w:rsidR="00921B04" w:rsidRPr="00DC5414" w14:paraId="2AA3C097" w14:textId="77777777" w:rsidTr="008B4825">
        <w:tc>
          <w:tcPr>
            <w:tcW w:w="698" w:type="dxa"/>
          </w:tcPr>
          <w:p w14:paraId="5D5C75E9" w14:textId="77777777" w:rsidR="00921B04" w:rsidRPr="00DC5414" w:rsidRDefault="00F75159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024" w:type="dxa"/>
          </w:tcPr>
          <w:p w14:paraId="3F244509" w14:textId="77777777" w:rsidR="00921B04" w:rsidRPr="00DC5414" w:rsidRDefault="00921B04" w:rsidP="00921B04">
            <w:pPr>
              <w:pStyle w:val="a7"/>
              <w:shd w:val="clear" w:color="auto" w:fill="auto"/>
              <w:spacing w:after="0"/>
              <w:jc w:val="both"/>
            </w:pPr>
            <w:r w:rsidRPr="00DC5414">
              <w:rPr>
                <w:color w:val="000000"/>
              </w:rPr>
              <w:t xml:space="preserve">Формирование заявки и обеспечение повышения квалификации педагогических работников образовательных организаций по </w:t>
            </w:r>
            <w:r w:rsidR="0030279B" w:rsidRPr="00DC5414">
              <w:rPr>
                <w:color w:val="000000"/>
              </w:rPr>
              <w:t>вопросам формирования  и оценки</w:t>
            </w:r>
            <w:r w:rsidRPr="00DC5414">
              <w:rPr>
                <w:color w:val="000000"/>
              </w:rPr>
              <w:t xml:space="preserve"> функциональной грамотности обучающихся</w:t>
            </w:r>
          </w:p>
        </w:tc>
        <w:tc>
          <w:tcPr>
            <w:tcW w:w="1833" w:type="dxa"/>
          </w:tcPr>
          <w:p w14:paraId="6D79387E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rPr>
                <w:color w:val="000000"/>
              </w:rPr>
            </w:pPr>
            <w:r w:rsidRPr="00DC5414">
              <w:rPr>
                <w:color w:val="000000"/>
              </w:rPr>
              <w:t>октябрь</w:t>
            </w:r>
          </w:p>
          <w:p w14:paraId="5E792BE3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</w:pPr>
            <w:r w:rsidRPr="00DC5414">
              <w:rPr>
                <w:color w:val="000000"/>
              </w:rPr>
              <w:t xml:space="preserve"> 2021 г</w:t>
            </w:r>
          </w:p>
        </w:tc>
        <w:tc>
          <w:tcPr>
            <w:tcW w:w="3005" w:type="dxa"/>
          </w:tcPr>
          <w:p w14:paraId="699595E1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>общеобразовательные организации</w:t>
            </w:r>
          </w:p>
        </w:tc>
      </w:tr>
      <w:tr w:rsidR="00012293" w:rsidRPr="00DC5414" w14:paraId="6557D786" w14:textId="77777777" w:rsidTr="008B4825">
        <w:tc>
          <w:tcPr>
            <w:tcW w:w="698" w:type="dxa"/>
          </w:tcPr>
          <w:p w14:paraId="67203140" w14:textId="77777777" w:rsidR="00012293" w:rsidRPr="00DC5414" w:rsidRDefault="00F75159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4" w:type="dxa"/>
          </w:tcPr>
          <w:p w14:paraId="590E60A1" w14:textId="77777777" w:rsidR="00012293" w:rsidRPr="00DC5414" w:rsidRDefault="00012293" w:rsidP="00921B04">
            <w:pPr>
              <w:pStyle w:val="a7"/>
              <w:shd w:val="clear" w:color="auto" w:fill="auto"/>
              <w:spacing w:after="0"/>
              <w:jc w:val="both"/>
              <w:rPr>
                <w:color w:val="000000"/>
              </w:rPr>
            </w:pPr>
            <w:r w:rsidRPr="00DC5414">
              <w:rPr>
                <w:color w:val="000000"/>
              </w:rPr>
              <w:t>Участие координаторов по вопросам формирования функциональной грамотности обучающихся, педагогов общеобразовательных организаций в вебинарах по вопросам формирования и оценки функциональной грамотности обучающихся.</w:t>
            </w:r>
          </w:p>
        </w:tc>
        <w:tc>
          <w:tcPr>
            <w:tcW w:w="1833" w:type="dxa"/>
          </w:tcPr>
          <w:p w14:paraId="179DEE69" w14:textId="77777777" w:rsidR="00012293" w:rsidRPr="00DC5414" w:rsidRDefault="00012293" w:rsidP="00921B04">
            <w:pPr>
              <w:pStyle w:val="a7"/>
              <w:shd w:val="clear" w:color="auto" w:fill="auto"/>
              <w:spacing w:after="0" w:line="270" w:lineRule="exact"/>
              <w:rPr>
                <w:color w:val="000000"/>
              </w:rPr>
            </w:pPr>
            <w:r w:rsidRPr="00DC5414">
              <w:rPr>
                <w:color w:val="000000"/>
              </w:rPr>
              <w:t>в течение 2021-2022 учебного года</w:t>
            </w:r>
          </w:p>
        </w:tc>
        <w:tc>
          <w:tcPr>
            <w:tcW w:w="3005" w:type="dxa"/>
          </w:tcPr>
          <w:p w14:paraId="20CFF788" w14:textId="77777777" w:rsidR="00012293" w:rsidRPr="00DC5414" w:rsidRDefault="00012293" w:rsidP="00921B04">
            <w:pPr>
              <w:pStyle w:val="a7"/>
              <w:shd w:val="clear" w:color="auto" w:fill="auto"/>
              <w:spacing w:after="0" w:line="270" w:lineRule="exact"/>
              <w:ind w:left="120"/>
              <w:rPr>
                <w:color w:val="000000"/>
              </w:rPr>
            </w:pPr>
            <w:r w:rsidRPr="00DC5414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r w:rsidR="00AF47A0" w:rsidRPr="00DC5414">
              <w:rPr>
                <w:color w:val="000000"/>
                <w:sz w:val="28"/>
                <w:szCs w:val="28"/>
              </w:rPr>
              <w:t>Цимлянского района</w:t>
            </w:r>
            <w:r w:rsidRPr="00DC5414">
              <w:rPr>
                <w:color w:val="000000"/>
                <w:sz w:val="28"/>
                <w:szCs w:val="28"/>
              </w:rPr>
              <w:t>, руководители общеобразовательных организаций</w:t>
            </w:r>
          </w:p>
        </w:tc>
      </w:tr>
      <w:tr w:rsidR="00921B04" w:rsidRPr="00DC5414" w14:paraId="20F27395" w14:textId="77777777" w:rsidTr="008B4825">
        <w:tc>
          <w:tcPr>
            <w:tcW w:w="698" w:type="dxa"/>
          </w:tcPr>
          <w:p w14:paraId="75F41594" w14:textId="77777777" w:rsidR="00921B04" w:rsidRPr="00DC5414" w:rsidRDefault="00F75159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24" w:type="dxa"/>
          </w:tcPr>
          <w:p w14:paraId="2FECD02B" w14:textId="77777777" w:rsidR="00921B04" w:rsidRPr="00DC5414" w:rsidRDefault="00921B04" w:rsidP="00921B04">
            <w:pPr>
              <w:pStyle w:val="a7"/>
              <w:shd w:val="clear" w:color="auto" w:fill="auto"/>
              <w:spacing w:after="0"/>
              <w:jc w:val="both"/>
            </w:pPr>
            <w:r w:rsidRPr="00DC5414">
              <w:rPr>
                <w:color w:val="000000"/>
              </w:rPr>
              <w:t>Трансляция успешного опыта формирования и оценки функциональной грамотности (мастер- классы, открытые уроки, методические недели)</w:t>
            </w:r>
          </w:p>
        </w:tc>
        <w:tc>
          <w:tcPr>
            <w:tcW w:w="1833" w:type="dxa"/>
          </w:tcPr>
          <w:p w14:paraId="2AFACFC6" w14:textId="77777777" w:rsidR="00921B04" w:rsidRPr="00DC5414" w:rsidRDefault="007E7A87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>в</w:t>
            </w:r>
            <w:r w:rsidR="00921B04" w:rsidRPr="00DC5414">
              <w:rPr>
                <w:color w:val="000000"/>
              </w:rPr>
              <w:t xml:space="preserve"> течение </w:t>
            </w:r>
            <w:r w:rsidRPr="00DC5414">
              <w:rPr>
                <w:color w:val="000000"/>
              </w:rPr>
              <w:t xml:space="preserve">2021-2022 учебного </w:t>
            </w:r>
            <w:r w:rsidR="00921B04" w:rsidRPr="00DC5414">
              <w:rPr>
                <w:color w:val="000000"/>
              </w:rPr>
              <w:t>года</w:t>
            </w:r>
          </w:p>
        </w:tc>
        <w:tc>
          <w:tcPr>
            <w:tcW w:w="3005" w:type="dxa"/>
          </w:tcPr>
          <w:p w14:paraId="7301A3B6" w14:textId="77777777" w:rsidR="00921B04" w:rsidRPr="00DC5414" w:rsidRDefault="007E7A87" w:rsidP="007E7A87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>о</w:t>
            </w:r>
            <w:r w:rsidR="00921B04" w:rsidRPr="00DC5414">
              <w:rPr>
                <w:color w:val="000000"/>
              </w:rPr>
              <w:t xml:space="preserve">бщеобразовательные </w:t>
            </w:r>
            <w:r w:rsidRPr="00DC5414">
              <w:rPr>
                <w:color w:val="000000"/>
              </w:rPr>
              <w:t>организации</w:t>
            </w:r>
          </w:p>
        </w:tc>
      </w:tr>
      <w:tr w:rsidR="00921B04" w:rsidRPr="00DC5414" w14:paraId="34510F74" w14:textId="77777777" w:rsidTr="008B4825">
        <w:tc>
          <w:tcPr>
            <w:tcW w:w="698" w:type="dxa"/>
          </w:tcPr>
          <w:p w14:paraId="1048D55A" w14:textId="77777777" w:rsidR="00921B04" w:rsidRPr="00DC5414" w:rsidRDefault="00F75159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4" w:type="dxa"/>
          </w:tcPr>
          <w:p w14:paraId="552D9657" w14:textId="77777777" w:rsidR="00921B04" w:rsidRPr="00DC5414" w:rsidRDefault="00921B04" w:rsidP="0030279B">
            <w:pPr>
              <w:pStyle w:val="a7"/>
              <w:shd w:val="clear" w:color="auto" w:fill="auto"/>
              <w:spacing w:after="0"/>
              <w:jc w:val="both"/>
            </w:pPr>
            <w:r w:rsidRPr="00DC5414">
              <w:t>Формирование базы данных обучающихся 8-9 классов 2021/2022 учебного года, участвующих в формировании функциональной грамотности по шести направлениям</w:t>
            </w:r>
            <w:r w:rsidR="0030279B" w:rsidRPr="00DC5414">
              <w:t xml:space="preserve">: </w:t>
            </w:r>
            <w:r w:rsidRPr="00DC5414">
              <w:t>читательская грамотность, математическая грамотность, естественнонаучная грамотность, финансовая грамотность, глобальные ко</w:t>
            </w:r>
            <w:r w:rsidR="0030279B" w:rsidRPr="00DC5414">
              <w:t>мпетенции и креативное мышление</w:t>
            </w:r>
          </w:p>
        </w:tc>
        <w:tc>
          <w:tcPr>
            <w:tcW w:w="1833" w:type="dxa"/>
          </w:tcPr>
          <w:p w14:paraId="50ED6DBB" w14:textId="77777777" w:rsidR="00921B04" w:rsidRPr="00DC5414" w:rsidRDefault="007E7A87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t>о</w:t>
            </w:r>
            <w:r w:rsidR="00921B04" w:rsidRPr="00DC5414">
              <w:t>ктябрь 2021</w:t>
            </w:r>
            <w:r w:rsidRPr="00DC5414">
              <w:t xml:space="preserve"> г</w:t>
            </w:r>
          </w:p>
        </w:tc>
        <w:tc>
          <w:tcPr>
            <w:tcW w:w="3005" w:type="dxa"/>
          </w:tcPr>
          <w:p w14:paraId="3F978EE0" w14:textId="77777777" w:rsidR="00921B04" w:rsidRPr="00DC5414" w:rsidRDefault="007E7A87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r w:rsidR="00AF47A0" w:rsidRPr="00DC5414">
              <w:rPr>
                <w:color w:val="000000"/>
                <w:sz w:val="28"/>
                <w:szCs w:val="28"/>
              </w:rPr>
              <w:t>Цимлянского района</w:t>
            </w:r>
            <w:r w:rsidR="0030279B" w:rsidRPr="00DC5414">
              <w:rPr>
                <w:color w:val="000000"/>
                <w:sz w:val="28"/>
                <w:szCs w:val="28"/>
              </w:rPr>
              <w:t>, руководители общеобразовательных организаций</w:t>
            </w:r>
          </w:p>
        </w:tc>
      </w:tr>
      <w:tr w:rsidR="0030279B" w:rsidRPr="00DC5414" w14:paraId="4F862125" w14:textId="77777777" w:rsidTr="008B4825">
        <w:tc>
          <w:tcPr>
            <w:tcW w:w="698" w:type="dxa"/>
          </w:tcPr>
          <w:p w14:paraId="24CA9415" w14:textId="77777777" w:rsidR="0030279B" w:rsidRPr="00DC5414" w:rsidRDefault="00F75159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4" w:type="dxa"/>
          </w:tcPr>
          <w:p w14:paraId="0A9FB349" w14:textId="77777777" w:rsidR="0030279B" w:rsidRPr="00DC5414" w:rsidRDefault="0030279B" w:rsidP="0030279B">
            <w:pPr>
              <w:pStyle w:val="a7"/>
              <w:shd w:val="clear" w:color="auto" w:fill="auto"/>
              <w:spacing w:after="0"/>
              <w:jc w:val="both"/>
            </w:pPr>
            <w:r w:rsidRPr="00DC5414">
              <w:t>Формирование базы данных учителей, участвующих в формировании функциональной грамотности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</w:t>
            </w:r>
          </w:p>
        </w:tc>
        <w:tc>
          <w:tcPr>
            <w:tcW w:w="1833" w:type="dxa"/>
          </w:tcPr>
          <w:p w14:paraId="2BADC034" w14:textId="77777777" w:rsidR="0030279B" w:rsidRPr="00DC5414" w:rsidRDefault="0030279B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t>октябрь 2021 г</w:t>
            </w:r>
          </w:p>
        </w:tc>
        <w:tc>
          <w:tcPr>
            <w:tcW w:w="3005" w:type="dxa"/>
          </w:tcPr>
          <w:p w14:paraId="43B345B6" w14:textId="77777777" w:rsidR="0030279B" w:rsidRPr="00DC5414" w:rsidRDefault="0030279B" w:rsidP="00921B04">
            <w:pPr>
              <w:pStyle w:val="a7"/>
              <w:shd w:val="clear" w:color="auto" w:fill="auto"/>
              <w:spacing w:after="0" w:line="270" w:lineRule="exact"/>
              <w:ind w:left="120"/>
              <w:rPr>
                <w:color w:val="000000"/>
                <w:sz w:val="28"/>
                <w:szCs w:val="28"/>
              </w:rPr>
            </w:pPr>
            <w:r w:rsidRPr="00DC5414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r w:rsidR="00AF47A0" w:rsidRPr="00DC5414">
              <w:rPr>
                <w:color w:val="000000"/>
                <w:sz w:val="28"/>
                <w:szCs w:val="28"/>
              </w:rPr>
              <w:t>Цимлянского района</w:t>
            </w:r>
            <w:r w:rsidRPr="00DC5414">
              <w:rPr>
                <w:color w:val="000000"/>
                <w:sz w:val="28"/>
                <w:szCs w:val="28"/>
              </w:rPr>
              <w:t>, руководители общеобразовательных организаций</w:t>
            </w:r>
          </w:p>
        </w:tc>
      </w:tr>
      <w:tr w:rsidR="00921B04" w:rsidRPr="00DC5414" w14:paraId="57C80E90" w14:textId="77777777" w:rsidTr="008B4825">
        <w:tc>
          <w:tcPr>
            <w:tcW w:w="698" w:type="dxa"/>
          </w:tcPr>
          <w:p w14:paraId="67B273F6" w14:textId="77777777" w:rsidR="00921B04" w:rsidRPr="00DC5414" w:rsidRDefault="008B4825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4" w:type="dxa"/>
          </w:tcPr>
          <w:p w14:paraId="4417974F" w14:textId="77777777" w:rsidR="00921B04" w:rsidRPr="00DC5414" w:rsidRDefault="00921B04" w:rsidP="00012293">
            <w:pPr>
              <w:pStyle w:val="a7"/>
              <w:shd w:val="clear" w:color="auto" w:fill="auto"/>
              <w:spacing w:after="0"/>
              <w:ind w:left="120"/>
            </w:pPr>
            <w:r w:rsidRPr="00DC5414">
              <w:rPr>
                <w:color w:val="000000"/>
              </w:rPr>
              <w:t>Мониторинг, анализ результатов мониторинга сформированности функциона</w:t>
            </w:r>
            <w:r w:rsidR="007E7A87" w:rsidRPr="00DC5414">
              <w:rPr>
                <w:color w:val="000000"/>
              </w:rPr>
              <w:t>льной грамотности обучающихся общеобразовательных организаций района</w:t>
            </w:r>
          </w:p>
        </w:tc>
        <w:tc>
          <w:tcPr>
            <w:tcW w:w="1833" w:type="dxa"/>
          </w:tcPr>
          <w:p w14:paraId="58147D9A" w14:textId="77777777" w:rsidR="00921B04" w:rsidRPr="00DC5414" w:rsidRDefault="00012293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>март-апрель</w:t>
            </w:r>
            <w:r w:rsidR="00921B04" w:rsidRPr="00DC5414">
              <w:rPr>
                <w:color w:val="000000"/>
              </w:rPr>
              <w:t xml:space="preserve"> 2022</w:t>
            </w:r>
            <w:r w:rsidR="007E7A87" w:rsidRPr="00DC5414">
              <w:rPr>
                <w:color w:val="000000"/>
              </w:rPr>
              <w:t xml:space="preserve"> г</w:t>
            </w:r>
          </w:p>
        </w:tc>
        <w:tc>
          <w:tcPr>
            <w:tcW w:w="3005" w:type="dxa"/>
          </w:tcPr>
          <w:p w14:paraId="252356DC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>Отдел образования</w:t>
            </w:r>
            <w:r w:rsidR="007E7A87" w:rsidRPr="00DC5414">
              <w:rPr>
                <w:color w:val="000000"/>
              </w:rPr>
              <w:t xml:space="preserve"> Администрации </w:t>
            </w:r>
            <w:r w:rsidR="00AF47A0" w:rsidRPr="00DC5414">
              <w:rPr>
                <w:color w:val="000000"/>
                <w:sz w:val="28"/>
                <w:szCs w:val="28"/>
              </w:rPr>
              <w:t>Цимлянского района</w:t>
            </w:r>
          </w:p>
        </w:tc>
      </w:tr>
      <w:tr w:rsidR="00921B04" w:rsidRPr="00DC5414" w14:paraId="2E2DFFD2" w14:textId="77777777" w:rsidTr="008B4825">
        <w:tc>
          <w:tcPr>
            <w:tcW w:w="698" w:type="dxa"/>
          </w:tcPr>
          <w:p w14:paraId="30E37F95" w14:textId="77777777" w:rsidR="00921B04" w:rsidRPr="00DC5414" w:rsidRDefault="008B4825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024" w:type="dxa"/>
          </w:tcPr>
          <w:p w14:paraId="22A245BB" w14:textId="77777777" w:rsidR="00921B04" w:rsidRPr="00DC5414" w:rsidRDefault="00F75159" w:rsidP="00F75159">
            <w:pPr>
              <w:pStyle w:val="a7"/>
              <w:shd w:val="clear" w:color="auto" w:fill="auto"/>
              <w:spacing w:after="0"/>
              <w:ind w:left="120"/>
            </w:pPr>
            <w:r w:rsidRPr="00DC5414">
              <w:rPr>
                <w:color w:val="000000"/>
              </w:rPr>
              <w:t>В</w:t>
            </w:r>
            <w:r w:rsidR="00921B04" w:rsidRPr="00DC5414">
              <w:rPr>
                <w:color w:val="000000"/>
              </w:rPr>
              <w:t xml:space="preserve">недрения в </w:t>
            </w:r>
            <w:r w:rsidRPr="00DC5414">
              <w:rPr>
                <w:color w:val="000000"/>
              </w:rPr>
              <w:t>образовательный</w:t>
            </w:r>
            <w:r w:rsidR="00921B04" w:rsidRPr="00DC5414">
              <w:rPr>
                <w:color w:val="000000"/>
              </w:rPr>
              <w:t xml:space="preserve"> процесс </w:t>
            </w:r>
            <w:r w:rsidRPr="00DC5414">
              <w:rPr>
                <w:color w:val="000000"/>
              </w:rPr>
              <w:t xml:space="preserve">разработанного материала из открытого </w:t>
            </w:r>
            <w:r w:rsidR="00921B04" w:rsidRPr="00DC5414">
              <w:rPr>
                <w:color w:val="000000"/>
              </w:rPr>
              <w:t xml:space="preserve">банка заданий </w:t>
            </w:r>
            <w:r w:rsidRPr="00DC5414">
              <w:rPr>
                <w:color w:val="000000"/>
              </w:rPr>
              <w:t xml:space="preserve">и технологий </w:t>
            </w:r>
            <w:r w:rsidR="00921B04" w:rsidRPr="00DC5414">
              <w:rPr>
                <w:color w:val="000000"/>
              </w:rPr>
              <w:t>для формирования и оценки функциональной грамотности</w:t>
            </w:r>
            <w:r w:rsidRPr="00DC5414">
              <w:rPr>
                <w:color w:val="000000"/>
              </w:rPr>
              <w:t xml:space="preserve"> обучающихся</w:t>
            </w:r>
          </w:p>
        </w:tc>
        <w:tc>
          <w:tcPr>
            <w:tcW w:w="1833" w:type="dxa"/>
          </w:tcPr>
          <w:p w14:paraId="4659DF2A" w14:textId="77777777" w:rsidR="00921B04" w:rsidRPr="00DC5414" w:rsidRDefault="007E7A87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>в течение 2021-2022 учебного года</w:t>
            </w:r>
          </w:p>
        </w:tc>
        <w:tc>
          <w:tcPr>
            <w:tcW w:w="3005" w:type="dxa"/>
          </w:tcPr>
          <w:p w14:paraId="00D32BFF" w14:textId="77777777" w:rsidR="00F75159" w:rsidRPr="00DC5414" w:rsidRDefault="00F75159" w:rsidP="00921B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  <w:p w14:paraId="404B9207" w14:textId="77777777" w:rsidR="00921B04" w:rsidRPr="00DC5414" w:rsidRDefault="00012293" w:rsidP="00F75159">
            <w:pPr>
              <w:rPr>
                <w:rFonts w:ascii="Times New Roman" w:hAnsi="Times New Roman" w:cs="Times New Roman"/>
              </w:rPr>
            </w:pPr>
            <w:r w:rsidRPr="00D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E7A87" w:rsidRPr="00D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бщеобразовательны</w:t>
            </w:r>
            <w:r w:rsidR="00F75159" w:rsidRPr="00D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7E7A87" w:rsidRPr="00D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</w:t>
            </w:r>
          </w:p>
        </w:tc>
      </w:tr>
      <w:tr w:rsidR="00012293" w:rsidRPr="00DC5414" w14:paraId="577205EA" w14:textId="77777777" w:rsidTr="008B4825">
        <w:tc>
          <w:tcPr>
            <w:tcW w:w="698" w:type="dxa"/>
          </w:tcPr>
          <w:p w14:paraId="35BBE219" w14:textId="77777777" w:rsidR="00012293" w:rsidRPr="00DC5414" w:rsidRDefault="008B4825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24" w:type="dxa"/>
          </w:tcPr>
          <w:p w14:paraId="03DDA583" w14:textId="77777777" w:rsidR="00012293" w:rsidRPr="00DC5414" w:rsidRDefault="00F75159" w:rsidP="00921B04">
            <w:pPr>
              <w:pStyle w:val="a7"/>
              <w:shd w:val="clear" w:color="auto" w:fill="auto"/>
              <w:spacing w:after="0"/>
              <w:ind w:left="120"/>
              <w:rPr>
                <w:color w:val="000000"/>
              </w:rPr>
            </w:pPr>
            <w:r w:rsidRPr="00DC5414">
              <w:rPr>
                <w:color w:val="000000"/>
              </w:rPr>
              <w:t>Участие обучающихся общеобразовательных школ в конкурсах, олимпиадах по развитию функциональной грамотности разных возрастных групп</w:t>
            </w:r>
          </w:p>
        </w:tc>
        <w:tc>
          <w:tcPr>
            <w:tcW w:w="1833" w:type="dxa"/>
          </w:tcPr>
          <w:p w14:paraId="6923508E" w14:textId="77777777" w:rsidR="00012293" w:rsidRPr="00DC5414" w:rsidRDefault="00F75159" w:rsidP="00921B04">
            <w:pPr>
              <w:pStyle w:val="a7"/>
              <w:shd w:val="clear" w:color="auto" w:fill="auto"/>
              <w:spacing w:after="0" w:line="270" w:lineRule="exact"/>
              <w:ind w:left="120"/>
              <w:rPr>
                <w:color w:val="000000"/>
              </w:rPr>
            </w:pPr>
            <w:r w:rsidRPr="00DC5414">
              <w:rPr>
                <w:color w:val="000000"/>
              </w:rPr>
              <w:t>в течение 2021-2022 учебного года</w:t>
            </w:r>
          </w:p>
        </w:tc>
        <w:tc>
          <w:tcPr>
            <w:tcW w:w="3005" w:type="dxa"/>
          </w:tcPr>
          <w:p w14:paraId="0AD639BF" w14:textId="77777777" w:rsidR="00012293" w:rsidRPr="00DC5414" w:rsidRDefault="00F75159" w:rsidP="00921B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921B04" w:rsidRPr="00DC5414" w14:paraId="2A86BD09" w14:textId="77777777" w:rsidTr="008B4825">
        <w:tc>
          <w:tcPr>
            <w:tcW w:w="698" w:type="dxa"/>
          </w:tcPr>
          <w:p w14:paraId="4C59BE52" w14:textId="77777777" w:rsidR="00921B04" w:rsidRPr="00DC5414" w:rsidRDefault="008B4825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4" w:type="dxa"/>
          </w:tcPr>
          <w:p w14:paraId="29E7213D" w14:textId="77777777" w:rsidR="00921B04" w:rsidRPr="00DC5414" w:rsidRDefault="00921B04" w:rsidP="0030279B">
            <w:pPr>
              <w:pStyle w:val="a7"/>
              <w:shd w:val="clear" w:color="auto" w:fill="auto"/>
              <w:spacing w:after="0" w:line="317" w:lineRule="exact"/>
              <w:ind w:left="120"/>
            </w:pPr>
            <w:r w:rsidRPr="00DC5414">
              <w:rPr>
                <w:color w:val="000000"/>
              </w:rPr>
              <w:t xml:space="preserve">Размещение на официальном сайте </w:t>
            </w:r>
            <w:r w:rsidR="0030279B" w:rsidRPr="00DC5414">
              <w:rPr>
                <w:color w:val="000000"/>
              </w:rPr>
              <w:t>О</w:t>
            </w:r>
            <w:r w:rsidRPr="00DC5414">
              <w:rPr>
                <w:color w:val="000000"/>
              </w:rPr>
              <w:t>тдел образования</w:t>
            </w:r>
            <w:r w:rsidR="0030279B" w:rsidRPr="00DC5414">
              <w:rPr>
                <w:color w:val="000000"/>
              </w:rPr>
              <w:t xml:space="preserve"> Администрации Заветинского района </w:t>
            </w:r>
            <w:r w:rsidRPr="00DC5414">
              <w:rPr>
                <w:color w:val="000000"/>
              </w:rPr>
              <w:t xml:space="preserve">информации </w:t>
            </w:r>
            <w:r w:rsidR="0030279B" w:rsidRPr="00DC5414">
              <w:rPr>
                <w:color w:val="000000"/>
              </w:rPr>
              <w:t>по вопросам</w:t>
            </w:r>
            <w:r w:rsidRPr="00DC5414">
              <w:rPr>
                <w:color w:val="000000"/>
              </w:rPr>
              <w:t xml:space="preserve"> функциональной грамотности</w:t>
            </w:r>
            <w:r w:rsidR="0030279B" w:rsidRPr="00DC5414">
              <w:rPr>
                <w:color w:val="000000"/>
              </w:rPr>
              <w:t xml:space="preserve"> обучающихся</w:t>
            </w:r>
          </w:p>
        </w:tc>
        <w:tc>
          <w:tcPr>
            <w:tcW w:w="1833" w:type="dxa"/>
          </w:tcPr>
          <w:p w14:paraId="22F2E5A6" w14:textId="77777777" w:rsidR="00921B04" w:rsidRPr="00DC5414" w:rsidRDefault="0030279B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>в течении 2021-2022 учебного года</w:t>
            </w:r>
          </w:p>
        </w:tc>
        <w:tc>
          <w:tcPr>
            <w:tcW w:w="3005" w:type="dxa"/>
          </w:tcPr>
          <w:p w14:paraId="5B60C587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ind w:left="140"/>
            </w:pPr>
            <w:r w:rsidRPr="00DC5414">
              <w:rPr>
                <w:color w:val="000000"/>
              </w:rPr>
              <w:t>Отдел образования</w:t>
            </w:r>
            <w:r w:rsidR="0030279B" w:rsidRPr="00DC5414">
              <w:rPr>
                <w:color w:val="000000"/>
              </w:rPr>
              <w:t xml:space="preserve"> Администрации </w:t>
            </w:r>
            <w:r w:rsidR="00AF47A0" w:rsidRPr="00DC5414">
              <w:rPr>
                <w:color w:val="000000"/>
                <w:sz w:val="28"/>
                <w:szCs w:val="28"/>
              </w:rPr>
              <w:t>Цимлянского района</w:t>
            </w:r>
          </w:p>
        </w:tc>
      </w:tr>
      <w:tr w:rsidR="00921B04" w:rsidRPr="00DC5414" w14:paraId="22E04153" w14:textId="77777777" w:rsidTr="008B4825">
        <w:tc>
          <w:tcPr>
            <w:tcW w:w="698" w:type="dxa"/>
          </w:tcPr>
          <w:p w14:paraId="0E0ED8D1" w14:textId="77777777" w:rsidR="00921B04" w:rsidRPr="00DC5414" w:rsidRDefault="008B4825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24" w:type="dxa"/>
          </w:tcPr>
          <w:p w14:paraId="6AA07588" w14:textId="77777777" w:rsidR="00921B04" w:rsidRPr="00DC5414" w:rsidRDefault="00921B04" w:rsidP="0030279B">
            <w:pPr>
              <w:pStyle w:val="a7"/>
              <w:shd w:val="clear" w:color="auto" w:fill="auto"/>
              <w:spacing w:after="0"/>
              <w:ind w:left="120"/>
            </w:pPr>
            <w:r w:rsidRPr="00DC5414">
              <w:rPr>
                <w:color w:val="000000"/>
              </w:rPr>
              <w:t xml:space="preserve">Размещение на официальном сайте </w:t>
            </w:r>
            <w:r w:rsidR="0030279B" w:rsidRPr="00DC5414">
              <w:rPr>
                <w:color w:val="000000"/>
              </w:rPr>
              <w:t>о</w:t>
            </w:r>
            <w:r w:rsidRPr="00DC5414">
              <w:rPr>
                <w:color w:val="000000"/>
              </w:rPr>
              <w:t>бщеобразовательны</w:t>
            </w:r>
            <w:r w:rsidR="0030279B" w:rsidRPr="00DC5414">
              <w:rPr>
                <w:color w:val="000000"/>
              </w:rPr>
              <w:t xml:space="preserve">хорганизаций </w:t>
            </w:r>
            <w:r w:rsidRPr="00DC5414">
              <w:rPr>
                <w:color w:val="000000"/>
              </w:rPr>
              <w:t xml:space="preserve"> информации </w:t>
            </w:r>
            <w:r w:rsidR="0030279B" w:rsidRPr="00DC5414">
              <w:rPr>
                <w:color w:val="000000"/>
              </w:rPr>
              <w:t>п</w:t>
            </w:r>
            <w:r w:rsidRPr="00DC5414">
              <w:rPr>
                <w:color w:val="000000"/>
              </w:rPr>
              <w:t xml:space="preserve">о </w:t>
            </w:r>
            <w:r w:rsidR="0030279B" w:rsidRPr="00DC5414">
              <w:rPr>
                <w:color w:val="000000"/>
              </w:rPr>
              <w:t xml:space="preserve">вопросам </w:t>
            </w:r>
            <w:r w:rsidRPr="00DC5414">
              <w:rPr>
                <w:color w:val="000000"/>
              </w:rPr>
              <w:t>функциональной грамотности обучающихся</w:t>
            </w:r>
          </w:p>
        </w:tc>
        <w:tc>
          <w:tcPr>
            <w:tcW w:w="1833" w:type="dxa"/>
          </w:tcPr>
          <w:p w14:paraId="28C9D7AC" w14:textId="77777777" w:rsidR="00921B04" w:rsidRPr="00DC5414" w:rsidRDefault="00921B04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>октябрь 2021</w:t>
            </w:r>
          </w:p>
        </w:tc>
        <w:tc>
          <w:tcPr>
            <w:tcW w:w="3005" w:type="dxa"/>
          </w:tcPr>
          <w:p w14:paraId="62639F39" w14:textId="77777777" w:rsidR="00921B04" w:rsidRPr="00DC5414" w:rsidRDefault="00012293" w:rsidP="0092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921B04" w:rsidRPr="00DC5414" w14:paraId="7A7D496D" w14:textId="77777777" w:rsidTr="008B4825">
        <w:tc>
          <w:tcPr>
            <w:tcW w:w="698" w:type="dxa"/>
          </w:tcPr>
          <w:p w14:paraId="1036CB0C" w14:textId="77777777" w:rsidR="00921B04" w:rsidRPr="00DC5414" w:rsidRDefault="008B4825" w:rsidP="00F7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24" w:type="dxa"/>
          </w:tcPr>
          <w:p w14:paraId="21184030" w14:textId="77777777" w:rsidR="00921B04" w:rsidRPr="00DC5414" w:rsidRDefault="007E7A87" w:rsidP="0030279B">
            <w:pPr>
              <w:pStyle w:val="a7"/>
              <w:shd w:val="clear" w:color="auto" w:fill="auto"/>
              <w:spacing w:after="0" w:line="317" w:lineRule="exact"/>
              <w:ind w:left="120"/>
            </w:pPr>
            <w:r w:rsidRPr="00DC5414">
              <w:rPr>
                <w:color w:val="000000"/>
              </w:rPr>
              <w:t xml:space="preserve">Организация информационно-разъяснительной работы с родителями, </w:t>
            </w:r>
            <w:r w:rsidR="0030279B" w:rsidRPr="00DC5414">
              <w:rPr>
                <w:color w:val="000000"/>
              </w:rPr>
              <w:t>общественностьюпо вопросам функциональной грамотности обучающихся</w:t>
            </w:r>
          </w:p>
        </w:tc>
        <w:tc>
          <w:tcPr>
            <w:tcW w:w="1833" w:type="dxa"/>
          </w:tcPr>
          <w:p w14:paraId="3A632716" w14:textId="77777777" w:rsidR="00921B04" w:rsidRPr="00DC5414" w:rsidRDefault="0030279B" w:rsidP="00921B04">
            <w:pPr>
              <w:pStyle w:val="a7"/>
              <w:shd w:val="clear" w:color="auto" w:fill="auto"/>
              <w:spacing w:after="0" w:line="270" w:lineRule="exact"/>
              <w:ind w:left="120"/>
            </w:pPr>
            <w:r w:rsidRPr="00DC5414">
              <w:rPr>
                <w:color w:val="000000"/>
              </w:rPr>
              <w:t>постоянно</w:t>
            </w:r>
          </w:p>
        </w:tc>
        <w:tc>
          <w:tcPr>
            <w:tcW w:w="3005" w:type="dxa"/>
          </w:tcPr>
          <w:p w14:paraId="08DF52EF" w14:textId="77777777" w:rsidR="00921B04" w:rsidRPr="00DC5414" w:rsidRDefault="0030279B" w:rsidP="0030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r w:rsidR="00AF47A0" w:rsidRPr="00D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Цимлянского района</w:t>
            </w:r>
            <w:r w:rsidRPr="00D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руководители общеобразовательных организаций</w:t>
            </w:r>
          </w:p>
        </w:tc>
      </w:tr>
    </w:tbl>
    <w:p w14:paraId="3376DA0D" w14:textId="77777777" w:rsidR="008A46A7" w:rsidRPr="008A46A7" w:rsidRDefault="008A46A7" w:rsidP="008A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6A7" w:rsidRPr="008A46A7" w:rsidSect="00F20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160E1"/>
    <w:multiLevelType w:val="hybridMultilevel"/>
    <w:tmpl w:val="9F9E0ABE"/>
    <w:lvl w:ilvl="0" w:tplc="B8DC5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0705"/>
    <w:multiLevelType w:val="multilevel"/>
    <w:tmpl w:val="93A239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D5464E2"/>
    <w:multiLevelType w:val="hybridMultilevel"/>
    <w:tmpl w:val="76E0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C43E7"/>
    <w:multiLevelType w:val="multilevel"/>
    <w:tmpl w:val="91946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9A1"/>
    <w:rsid w:val="00012293"/>
    <w:rsid w:val="00065E29"/>
    <w:rsid w:val="000E15E2"/>
    <w:rsid w:val="00100C58"/>
    <w:rsid w:val="001D574C"/>
    <w:rsid w:val="00200136"/>
    <w:rsid w:val="002039A1"/>
    <w:rsid w:val="00234E38"/>
    <w:rsid w:val="002D0E06"/>
    <w:rsid w:val="0030279B"/>
    <w:rsid w:val="00314726"/>
    <w:rsid w:val="0039450A"/>
    <w:rsid w:val="00420F97"/>
    <w:rsid w:val="00427AEB"/>
    <w:rsid w:val="004831EA"/>
    <w:rsid w:val="004F736C"/>
    <w:rsid w:val="005A4619"/>
    <w:rsid w:val="005B652C"/>
    <w:rsid w:val="005C295E"/>
    <w:rsid w:val="006A53A5"/>
    <w:rsid w:val="006E66E9"/>
    <w:rsid w:val="006F03DE"/>
    <w:rsid w:val="00753B4C"/>
    <w:rsid w:val="00761CF2"/>
    <w:rsid w:val="007E7A87"/>
    <w:rsid w:val="00837715"/>
    <w:rsid w:val="00853F75"/>
    <w:rsid w:val="00854EF8"/>
    <w:rsid w:val="008A46A7"/>
    <w:rsid w:val="008A471D"/>
    <w:rsid w:val="008B4825"/>
    <w:rsid w:val="0091138E"/>
    <w:rsid w:val="00921B04"/>
    <w:rsid w:val="009447C0"/>
    <w:rsid w:val="00A07301"/>
    <w:rsid w:val="00A13A8B"/>
    <w:rsid w:val="00A3297C"/>
    <w:rsid w:val="00A411AF"/>
    <w:rsid w:val="00A46146"/>
    <w:rsid w:val="00A72907"/>
    <w:rsid w:val="00A7484A"/>
    <w:rsid w:val="00AD25FE"/>
    <w:rsid w:val="00AE7CB8"/>
    <w:rsid w:val="00AF47A0"/>
    <w:rsid w:val="00B365BD"/>
    <w:rsid w:val="00B37DB7"/>
    <w:rsid w:val="00B41C2E"/>
    <w:rsid w:val="00B77D0A"/>
    <w:rsid w:val="00CD75D4"/>
    <w:rsid w:val="00CF528A"/>
    <w:rsid w:val="00D459D1"/>
    <w:rsid w:val="00D82D3A"/>
    <w:rsid w:val="00DC5414"/>
    <w:rsid w:val="00E17879"/>
    <w:rsid w:val="00ED39BD"/>
    <w:rsid w:val="00F015DD"/>
    <w:rsid w:val="00F20E9B"/>
    <w:rsid w:val="00F318C1"/>
    <w:rsid w:val="00F75159"/>
    <w:rsid w:val="00FA556D"/>
    <w:rsid w:val="00FC05E6"/>
    <w:rsid w:val="00FD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6DCB"/>
  <w15:docId w15:val="{8B03365A-84D7-499D-B784-BD6BB9A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7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0136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4F736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4F736C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4F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livinskayNA</dc:creator>
  <cp:keywords/>
  <dc:description/>
  <cp:lastModifiedBy>ACER</cp:lastModifiedBy>
  <cp:revision>16</cp:revision>
  <cp:lastPrinted>2021-08-13T06:28:00Z</cp:lastPrinted>
  <dcterms:created xsi:type="dcterms:W3CDTF">2021-10-12T07:02:00Z</dcterms:created>
  <dcterms:modified xsi:type="dcterms:W3CDTF">2022-10-03T08:18:00Z</dcterms:modified>
</cp:coreProperties>
</file>