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01" w:rsidRDefault="00A24A01" w:rsidP="00A24A0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A24A01" w:rsidRDefault="00A24A01" w:rsidP="00A24A0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4A01" w:rsidRDefault="00A24A01" w:rsidP="00A24A0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24A01" w:rsidRPr="00851706" w:rsidRDefault="00C32DC4" w:rsidP="00A24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24A01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4A01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A2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1B64CF">
        <w:rPr>
          <w:rFonts w:ascii="Times New Roman" w:hAnsi="Times New Roman" w:cs="Times New Roman"/>
          <w:sz w:val="28"/>
          <w:szCs w:val="28"/>
        </w:rPr>
        <w:t>38</w:t>
      </w:r>
    </w:p>
    <w:p w:rsidR="00A24A01" w:rsidRPr="004B3DC8" w:rsidRDefault="00A24A01" w:rsidP="00A24A01">
      <w:pPr>
        <w:pStyle w:val="a3"/>
        <w:spacing w:after="0"/>
        <w:ind w:left="0"/>
        <w:rPr>
          <w:sz w:val="28"/>
          <w:szCs w:val="28"/>
        </w:rPr>
      </w:pPr>
      <w:r w:rsidRPr="004B3DC8">
        <w:rPr>
          <w:sz w:val="28"/>
          <w:szCs w:val="28"/>
        </w:rPr>
        <w:t xml:space="preserve">Об итогах проведения районного   конкурса </w:t>
      </w:r>
    </w:p>
    <w:p w:rsidR="00A24A01" w:rsidRPr="004B3DC8" w:rsidRDefault="00A24A01" w:rsidP="00A24A01">
      <w:pPr>
        <w:spacing w:after="15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DC8">
        <w:rPr>
          <w:rFonts w:ascii="Times New Roman" w:eastAsia="Times New Roman" w:hAnsi="Times New Roman" w:cs="Times New Roman"/>
          <w:color w:val="000000"/>
          <w:sz w:val="28"/>
          <w:szCs w:val="28"/>
        </w:rPr>
        <w:t>« Учитель года Цимлянского района»</w:t>
      </w:r>
    </w:p>
    <w:p w:rsidR="0014111F" w:rsidRDefault="00A24A01" w:rsidP="00A24A01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Согласно приказу отдела образования  № </w:t>
      </w:r>
      <w:r w:rsidR="00D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C752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52A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DC752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в </w:t>
      </w:r>
      <w:r w:rsidR="00D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феврале 202</w:t>
      </w:r>
      <w:r w:rsidR="00DC75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проведён районный профессиональный конкурс   </w:t>
      </w:r>
      <w:r w:rsidRPr="004B3DC8">
        <w:rPr>
          <w:rFonts w:ascii="Times New Roman" w:eastAsia="Times New Roman" w:hAnsi="Times New Roman" w:cs="Times New Roman"/>
          <w:color w:val="000000"/>
          <w:sz w:val="28"/>
          <w:szCs w:val="28"/>
        </w:rPr>
        <w:t>«Учитель года Цимлянского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Конкурс проводился по номинациям    «Учитель года», «Воспитатель года» и  «Педагогический дебют». В конкурсе приняли участие </w:t>
      </w:r>
      <w:r w:rsidR="00DC752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из следующих образовательных учреждений: </w:t>
      </w:r>
      <w:r w:rsidR="002D003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МБОУ Антоновской О</w:t>
      </w:r>
      <w:r w:rsidR="002D003E" w:rsidRPr="000371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МБОУ Саркеловской СОШ, МБОУ </w:t>
      </w:r>
      <w:r w:rsidR="002D003E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ООШ,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 w:rsidR="0014111F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="002D0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D003E">
        <w:rPr>
          <w:rFonts w:ascii="Times New Roman" w:eastAsia="Times New Roman" w:hAnsi="Times New Roman" w:cs="Times New Roman"/>
          <w:color w:val="000000"/>
          <w:sz w:val="28"/>
          <w:szCs w:val="28"/>
        </w:rPr>
        <w:t>Алые паруса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 w:rsidR="0014111F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="002D0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«Казачок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EF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="002D003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2D003E">
        <w:rPr>
          <w:rFonts w:ascii="Times New Roman" w:eastAsia="Times New Roman" w:hAnsi="Times New Roman" w:cs="Times New Roman"/>
          <w:color w:val="000000"/>
          <w:sz w:val="28"/>
          <w:szCs w:val="28"/>
        </w:rPr>
        <w:t>/сад</w:t>
      </w:r>
      <w:r w:rsidR="001411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0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D003E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14111F" w:rsidRDefault="005E4B25" w:rsidP="005E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4111F">
        <w:rPr>
          <w:rFonts w:ascii="Times New Roman" w:hAnsi="Times New Roman" w:cs="Times New Roman"/>
          <w:sz w:val="28"/>
          <w:szCs w:val="28"/>
        </w:rPr>
        <w:t xml:space="preserve">Материалы участников конкурса оценивало конкурсное жюри. </w:t>
      </w:r>
    </w:p>
    <w:p w:rsidR="00A24A01" w:rsidRDefault="0014111F" w:rsidP="0014111F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Участники основной номинации (учителя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ащищали инновационный опыт, провели конкурсные уроки, мастер – классы. В номинации «Воспитатель года» участники представили на оценку жюри видеоролик (Визитная карточка), презентацию опыта, мастер-класс, педагогическое мероприятие с детьми, эссе и проект в номинации «Дебют». 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проведённого конкурса «Учитель года Цимлянского района»  определились </w:t>
      </w:r>
      <w:r w:rsidR="00A24A01" w:rsidRPr="0085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 и призёры:</w:t>
      </w:r>
    </w:p>
    <w:p w:rsidR="002D003E" w:rsidRDefault="002D003E" w:rsidP="00A24A0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Хачатрян</w:t>
      </w:r>
      <w:proofErr w:type="spellEnd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Армине</w:t>
      </w:r>
      <w:proofErr w:type="spellEnd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Камовна</w:t>
      </w:r>
      <w:proofErr w:type="spellEnd"/>
      <w:r w:rsidR="00A24A01" w:rsidRPr="002D003E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="00A24A01" w:rsidRPr="002D003E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 xml:space="preserve">Саркеловской </w:t>
      </w:r>
      <w:r w:rsidR="00A24A01" w:rsidRPr="002D003E">
        <w:rPr>
          <w:rFonts w:ascii="Times New Roman" w:eastAsia="Times New Roman" w:hAnsi="Times New Roman" w:cs="Times New Roman"/>
          <w:sz w:val="28"/>
          <w:szCs w:val="28"/>
        </w:rPr>
        <w:t>СОШ  - победитель районного конкурса в номинации «Учитель года»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4A01" w:rsidRPr="002D00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D003E" w:rsidRDefault="002D003E" w:rsidP="002D00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111F" w:rsidRPr="0014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111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Чебакова</w:t>
      </w:r>
      <w:proofErr w:type="spellEnd"/>
      <w:r w:rsidR="0014111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Сергеевна, воспитатель МБДОУ </w:t>
      </w:r>
      <w:proofErr w:type="spellStart"/>
      <w:r w:rsidR="0014111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14111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/сад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4111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«Радость»</w:t>
      </w:r>
      <w:r w:rsidR="0014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Start"/>
      <w:r w:rsidR="0014111F">
        <w:rPr>
          <w:rFonts w:ascii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="0014111F">
        <w:rPr>
          <w:rFonts w:ascii="Times New Roman" w:hAnsi="Times New Roman" w:cs="Times New Roman"/>
          <w:sz w:val="28"/>
          <w:szCs w:val="28"/>
          <w:shd w:val="clear" w:color="auto" w:fill="FFFFFF"/>
        </w:rPr>
        <w:t>имлянска</w:t>
      </w: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 Воспитатель года»;</w:t>
      </w:r>
    </w:p>
    <w:p w:rsidR="002D003E" w:rsidRDefault="002D003E" w:rsidP="002D00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00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4A01" w:rsidRPr="002D0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Забазнова</w:t>
      </w:r>
      <w:proofErr w:type="spellEnd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Владимировна- учитель начальных классов МБОУ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Антоновской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ауреат  конкурса 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>в номинации «Учитель года»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03E" w:rsidRDefault="002D003E" w:rsidP="00177F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571A4" w:rsidRP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1A4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Боброва Виктория Васильевна, воспитатель МБДОУ </w:t>
      </w:r>
      <w:proofErr w:type="spellStart"/>
      <w:r w:rsidR="000571A4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0571A4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/сад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571A4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«Алые паруса»</w:t>
      </w:r>
      <w:r w:rsidR="000571A4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71A4" w:rsidRPr="0017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 </w:t>
      </w:r>
      <w:r w:rsidR="00177F49" w:rsidRPr="0017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F49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«Воспитатель года»;</w:t>
      </w:r>
    </w:p>
    <w:p w:rsidR="00177F49" w:rsidRDefault="00177F49" w:rsidP="00177F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Иванкова Виктория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учитель начальных классов МБОУ </w:t>
      </w:r>
      <w:proofErr w:type="spellStart"/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Камышевская</w:t>
      </w:r>
      <w:proofErr w:type="spellEnd"/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  конкурса 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Педагогический дебют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F49" w:rsidRDefault="00177F49" w:rsidP="00177F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F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111F" w:rsidRPr="0014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1A4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Марченко Наталья Юрьевна, воспитатель МБДОУ </w:t>
      </w:r>
      <w:proofErr w:type="spellStart"/>
      <w:r w:rsidR="000571A4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0571A4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/сад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571A4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«Казачок»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11F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Педагогический дебют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A01" w:rsidRPr="00851706" w:rsidRDefault="00A24A01" w:rsidP="00177F49">
      <w:pPr>
        <w:spacing w:after="15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основании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вышеизложенного</w:t>
      </w:r>
      <w:proofErr w:type="gramEnd"/>
    </w:p>
    <w:p w:rsidR="00A24A01" w:rsidRPr="00851706" w:rsidRDefault="00A24A01" w:rsidP="00A24A01">
      <w:pPr>
        <w:spacing w:after="150" w:line="273" w:lineRule="atLeast"/>
        <w:ind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A24A01" w:rsidRPr="008D79DE" w:rsidRDefault="00A24A01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9D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A6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победителей и </w:t>
      </w:r>
      <w:r w:rsidR="006738B1">
        <w:rPr>
          <w:rFonts w:ascii="Times New Roman" w:hAnsi="Times New Roman" w:cs="Times New Roman"/>
          <w:sz w:val="28"/>
          <w:szCs w:val="28"/>
        </w:rPr>
        <w:t>лауреатов</w:t>
      </w:r>
      <w:r w:rsidR="0017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конкурса «Учитель года Цимлянского района»</w:t>
      </w:r>
      <w:r w:rsidR="0067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</w:t>
      </w:r>
      <w:r w:rsidRPr="008D79DE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грамотами и ценными  подарками </w:t>
      </w:r>
      <w:r w:rsidR="0067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педагогов: </w:t>
      </w:r>
    </w:p>
    <w:p w:rsidR="00177F49" w:rsidRDefault="00177F49" w:rsidP="00177F49">
      <w:pPr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Хачатрян</w:t>
      </w:r>
      <w:proofErr w:type="spellEnd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Армине</w:t>
      </w:r>
      <w:proofErr w:type="spellEnd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Камовн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2D003E">
        <w:rPr>
          <w:rFonts w:ascii="Times New Roman" w:eastAsia="Times New Roman" w:hAnsi="Times New Roman" w:cs="Times New Roman"/>
          <w:sz w:val="28"/>
          <w:szCs w:val="28"/>
        </w:rPr>
        <w:t>, учител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 xml:space="preserve"> математики МБОУ Саркеловской СОШ  - победител</w:t>
      </w:r>
      <w:r w:rsidR="006738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 xml:space="preserve"> районного конкурса в номинации «Учитель года»;     </w:t>
      </w:r>
    </w:p>
    <w:p w:rsidR="000571A4" w:rsidRDefault="00177F49" w:rsidP="000571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0571A4" w:rsidRP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571A4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Чебаков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0571A4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571A4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Сергеевн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571A4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571A4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МБДОУ </w:t>
      </w:r>
      <w:proofErr w:type="spellStart"/>
      <w:r w:rsidR="000571A4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0571A4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/сад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571A4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«Радость»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Start"/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>имлянска</w:t>
      </w:r>
      <w:r w:rsidR="000571A4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1A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 в номинации « Воспитатель года»;</w:t>
      </w:r>
    </w:p>
    <w:p w:rsidR="00177F49" w:rsidRDefault="00177F49" w:rsidP="00177F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003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Забазнов</w:t>
      </w:r>
      <w:r w:rsidR="006738B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</w:t>
      </w:r>
      <w:r w:rsidR="006738B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Владимировн</w:t>
      </w:r>
      <w:r w:rsidR="006738B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учител</w:t>
      </w:r>
      <w:r w:rsidR="006738B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начальных классов МБОУ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Антоновской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ауреат</w:t>
      </w:r>
      <w:r w:rsidR="006738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конкурса 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>в номинации «Учитель года»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F49" w:rsidRDefault="00177F49" w:rsidP="00177F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Бобров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Васильевн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МБДОУ </w:t>
      </w:r>
      <w:proofErr w:type="spellStart"/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/сад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«Алые паруса»</w:t>
      </w:r>
      <w:r w:rsidR="00A609A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09AF" w:rsidRPr="0017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лауреата </w:t>
      </w:r>
      <w:r w:rsidR="00A609AF" w:rsidRPr="0017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9AF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«Воспитатель года»;</w:t>
      </w:r>
    </w:p>
    <w:p w:rsidR="00177F49" w:rsidRDefault="00177F49" w:rsidP="00177F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Иванков</w:t>
      </w:r>
      <w:r w:rsidR="006738B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</w:t>
      </w:r>
      <w:r w:rsidR="006738B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Александровн</w:t>
      </w:r>
      <w:r w:rsidR="006738B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учител</w:t>
      </w:r>
      <w:r w:rsidR="006738B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начальных классов МБОУ </w:t>
      </w:r>
      <w:proofErr w:type="spellStart"/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Камышевск</w:t>
      </w:r>
      <w:r w:rsidR="006738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</w:t>
      </w:r>
      <w:r w:rsidR="006738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конкурса 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Педагогический дебют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F49" w:rsidRDefault="00177F49" w:rsidP="00177F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F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Марченко Наталь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Юрьевн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МБДОУ </w:t>
      </w:r>
      <w:proofErr w:type="spellStart"/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/сад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609AF"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«Казачок»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proofErr w:type="gramStart"/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озного </w:t>
      </w:r>
      <w:r w:rsidR="00A609AF">
        <w:rPr>
          <w:rFonts w:ascii="Times New Roman" w:eastAsia="Times New Roman" w:hAnsi="Times New Roman" w:cs="Times New Roman"/>
          <w:sz w:val="28"/>
          <w:szCs w:val="28"/>
        </w:rPr>
        <w:t>победителя</w:t>
      </w:r>
      <w:r w:rsidR="00A6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609AF" w:rsidRPr="002D003E"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="00A609AF">
        <w:rPr>
          <w:rFonts w:ascii="Times New Roman" w:eastAsia="Times New Roman" w:hAnsi="Times New Roman" w:cs="Times New Roman"/>
          <w:sz w:val="28"/>
          <w:szCs w:val="28"/>
        </w:rPr>
        <w:t>Педагогический дебют</w:t>
      </w:r>
      <w:r w:rsidR="00A609AF" w:rsidRPr="002D003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A01" w:rsidRDefault="00A24A01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="00BA6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победителей  районного профессионального конкурса</w:t>
      </w:r>
      <w:r w:rsidR="00BA6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Цимлянского района»  </w:t>
      </w:r>
      <w:r w:rsidR="0067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региональный этап </w:t>
      </w:r>
      <w:r w:rsidR="006738B1" w:rsidRPr="00B6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6738B1">
        <w:rPr>
          <w:rFonts w:ascii="Times New Roman" w:eastAsia="Times New Roman" w:hAnsi="Times New Roman" w:cs="Times New Roman"/>
          <w:color w:val="000000"/>
          <w:sz w:val="28"/>
          <w:szCs w:val="28"/>
        </w:rPr>
        <w:t>а «Учитель года Дона» в 2022году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38B1" w:rsidRDefault="006738B1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Хачатрян</w:t>
      </w:r>
      <w:proofErr w:type="spellEnd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Армине</w:t>
      </w:r>
      <w:proofErr w:type="spellEnd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Камовн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2D003E">
        <w:rPr>
          <w:rFonts w:ascii="Times New Roman" w:eastAsia="Times New Roman" w:hAnsi="Times New Roman" w:cs="Times New Roman"/>
          <w:sz w:val="28"/>
          <w:szCs w:val="28"/>
        </w:rPr>
        <w:t>, учител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 xml:space="preserve"> математики МБОУ Саркеловской СОШ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38B1" w:rsidRDefault="006738B1" w:rsidP="00BA6A80">
      <w:pPr>
        <w:spacing w:after="0" w:line="273" w:lineRule="atLeast"/>
        <w:ind w:firstLine="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0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609AF" w:rsidRP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09A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Чебаков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A609A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609A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Сергеевн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609A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09A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МБДОУ </w:t>
      </w:r>
      <w:proofErr w:type="spellStart"/>
      <w:r w:rsidR="00A609A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A609A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>/сад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609AF" w:rsidRPr="0017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«Радость»</w:t>
      </w:r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Start"/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="00A609AF">
        <w:rPr>
          <w:rFonts w:ascii="Times New Roman" w:hAnsi="Times New Roman" w:cs="Times New Roman"/>
          <w:sz w:val="28"/>
          <w:szCs w:val="28"/>
          <w:shd w:val="clear" w:color="auto" w:fill="FFFFFF"/>
        </w:rPr>
        <w:t>имлянска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6738B1" w:rsidRDefault="006738B1" w:rsidP="006738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3.Руководителям образовательных учреждений  рекомендовать выплатить денежные премии победителям и призёрам конкурса.</w:t>
      </w:r>
    </w:p>
    <w:p w:rsidR="006738B1" w:rsidRDefault="006738B1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A01" w:rsidRPr="00525212" w:rsidRDefault="00800D3A" w:rsidP="00BA6A80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4A01" w:rsidRP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 руководителей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 и ДОУ, педагоги которых  приняли участие в районном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A01" w:rsidRPr="004B3DC8">
        <w:rPr>
          <w:rFonts w:ascii="Times New Roman" w:eastAsia="Times New Roman" w:hAnsi="Times New Roman" w:cs="Times New Roman"/>
          <w:color w:val="000000"/>
          <w:sz w:val="28"/>
          <w:szCs w:val="28"/>
        </w:rPr>
        <w:t>«Учитель года Цимлянского района»</w:t>
      </w:r>
      <w:r w:rsidR="004C40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0D3A" w:rsidRDefault="00A24A01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3A385A" w:rsidRPr="003A38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385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Солоновича</w:t>
      </w:r>
      <w:proofErr w:type="spellEnd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директора </w:t>
      </w:r>
      <w:r w:rsidR="00800D3A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Саркеловской СОШ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24A01" w:rsidRPr="00525212" w:rsidRDefault="003A385A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Смаглюка</w:t>
      </w:r>
      <w:proofErr w:type="spellEnd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директора </w:t>
      </w:r>
      <w:r w:rsidR="00800D3A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Антоновской </w:t>
      </w:r>
      <w:r w:rsidR="00800D3A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>ООШ</w:t>
      </w:r>
      <w:r w:rsidR="00A609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4A01" w:rsidRDefault="003A385A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Кострюкову</w:t>
      </w:r>
      <w:proofErr w:type="spellEnd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А.Б.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директора МБОУ </w:t>
      </w:r>
      <w:proofErr w:type="spellStart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Камышевской</w:t>
      </w:r>
      <w:proofErr w:type="spellEnd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609AF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09AF" w:rsidRDefault="00A609AF" w:rsidP="00A609AF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Мурку П.Д.</w:t>
      </w:r>
      <w:r w:rsidRPr="00333497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  «Радость»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имлянска; </w:t>
      </w:r>
    </w:p>
    <w:p w:rsidR="00A24A01" w:rsidRDefault="003A385A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Егорову М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proofErr w:type="spellStart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/с «Алые паруса» г</w:t>
      </w:r>
      <w:proofErr w:type="gramStart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.Ц</w:t>
      </w:r>
      <w:proofErr w:type="gramEnd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имлянска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00D3A" w:rsidRDefault="003A385A" w:rsidP="00800D3A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609AF">
        <w:rPr>
          <w:rFonts w:ascii="Times New Roman" w:eastAsia="Times New Roman" w:hAnsi="Times New Roman" w:cs="Times New Roman"/>
          <w:color w:val="000000"/>
          <w:sz w:val="28"/>
          <w:szCs w:val="28"/>
        </w:rPr>
        <w:t>Машнич</w:t>
      </w:r>
      <w:proofErr w:type="spellEnd"/>
      <w:r w:rsidR="00A6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09AF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заведующ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A24A01" w:rsidRPr="0033349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24A01" w:rsidRPr="00333497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/с «Казачок» х</w:t>
      </w:r>
      <w:proofErr w:type="gramStart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озного</w:t>
      </w:r>
      <w:r w:rsidR="00A609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56A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5.Обьявить благодарность членам жюри:</w:t>
      </w:r>
    </w:p>
    <w:p w:rsidR="003E756A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Нечитайловой Е.В., учителю химии МБОУ лицея №1,</w:t>
      </w:r>
    </w:p>
    <w:p w:rsidR="003E756A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Коробовой Г.Н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учителю немецкого языка МБОУ лицея №1,</w:t>
      </w:r>
    </w:p>
    <w:p w:rsidR="003E756A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Куприяновой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учителю начальных классов МБОУ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800D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667D6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67D6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Маленькой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старшему воспитателю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  « </w:t>
      </w:r>
      <w:r w:rsidR="004667D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609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609AF" w:rsidRPr="008F7A23" w:rsidRDefault="00A609AF" w:rsidP="00A6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Зайцевой  Е.И.</w:t>
      </w:r>
      <w:r w:rsidRPr="008F7A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«Вишенка» х. Крутого,</w:t>
      </w:r>
    </w:p>
    <w:p w:rsidR="00A609AF" w:rsidRDefault="00A609AF" w:rsidP="00A6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Скворцовой Н.Э., ведущему</w:t>
      </w:r>
      <w:r w:rsidRPr="008F7A23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7A23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Администрации Цимлянского района;</w:t>
      </w:r>
    </w:p>
    <w:p w:rsidR="00A609AF" w:rsidRPr="008F7A23" w:rsidRDefault="00A609AF" w:rsidP="00A6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Я.О., методисту РМК </w:t>
      </w:r>
      <w:r w:rsidRPr="008F7A23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Цимлянского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56A" w:rsidRPr="001B469B" w:rsidRDefault="003E756A" w:rsidP="00A60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A01" w:rsidRPr="00A37994" w:rsidRDefault="00A609AF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E756A" w:rsidRPr="003E75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756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24A01"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 методическому кабинету</w:t>
      </w:r>
      <w:r w:rsidR="004667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4A01" w:rsidRPr="00A37994" w:rsidRDefault="004667D6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A24A01"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роанализировать итоги районного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6A80" w:rsidRDefault="004667D6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A24A01"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работу по распространению передового педагогического опыта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A01"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педагогов- участников конкурса.</w:t>
      </w:r>
    </w:p>
    <w:p w:rsidR="00A24A01" w:rsidRPr="00A37994" w:rsidRDefault="00A609AF" w:rsidP="00A60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24A01"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A01"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</w:t>
      </w:r>
      <w:r w:rsidR="00466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24A01"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приказа </w:t>
      </w:r>
      <w:r w:rsidR="004667D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A24A01" w:rsidRPr="00A37994" w:rsidRDefault="00A24A01" w:rsidP="00BA6A80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A01" w:rsidRPr="00A37994" w:rsidRDefault="00A24A01" w:rsidP="00BA6A80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 отделом образования </w:t>
      </w:r>
    </w:p>
    <w:p w:rsidR="00A24A01" w:rsidRPr="00A37994" w:rsidRDefault="00A24A01" w:rsidP="00BA6A80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Цимлянского района                                     И.В.Антипов</w:t>
      </w:r>
    </w:p>
    <w:p w:rsidR="00A24A01" w:rsidRDefault="00A24A01" w:rsidP="00BA6A80">
      <w:pPr>
        <w:spacing w:after="0" w:line="273" w:lineRule="atLeast"/>
        <w:ind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7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24A01" w:rsidRDefault="00A24A01" w:rsidP="00BA6A80">
      <w:pPr>
        <w:spacing w:after="0" w:line="273" w:lineRule="atLeast"/>
        <w:ind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4A01" w:rsidRDefault="004667D6" w:rsidP="00A24A01">
      <w:pPr>
        <w:spacing w:after="0" w:line="273" w:lineRule="atLeast"/>
        <w:ind w:firstLine="15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Елена Юрьевна Харитонова</w:t>
      </w:r>
      <w:r w:rsidR="00A24A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</w:p>
    <w:p w:rsidR="00A24A01" w:rsidRDefault="004667D6" w:rsidP="00A24A01">
      <w:pPr>
        <w:spacing w:after="0" w:line="273" w:lineRule="atLeast"/>
        <w:ind w:firstLine="15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8(</w:t>
      </w:r>
      <w:r w:rsidR="00A24A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863 91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="00A24A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21205</w:t>
      </w:r>
    </w:p>
    <w:sectPr w:rsidR="00A24A01" w:rsidSect="00A24A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A01"/>
    <w:rsid w:val="000571A4"/>
    <w:rsid w:val="0014111F"/>
    <w:rsid w:val="00177F49"/>
    <w:rsid w:val="001B64CF"/>
    <w:rsid w:val="002D003E"/>
    <w:rsid w:val="003A385A"/>
    <w:rsid w:val="003E756A"/>
    <w:rsid w:val="004667D6"/>
    <w:rsid w:val="004C402D"/>
    <w:rsid w:val="005C1D94"/>
    <w:rsid w:val="005D6F3D"/>
    <w:rsid w:val="005E4B25"/>
    <w:rsid w:val="006738B1"/>
    <w:rsid w:val="00800D3A"/>
    <w:rsid w:val="00892787"/>
    <w:rsid w:val="00A24A01"/>
    <w:rsid w:val="00A609AF"/>
    <w:rsid w:val="00BA6A80"/>
    <w:rsid w:val="00C32DC4"/>
    <w:rsid w:val="00C4654F"/>
    <w:rsid w:val="00C82396"/>
    <w:rsid w:val="00D6353A"/>
    <w:rsid w:val="00DC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4A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24A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Метод.кабинет 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Нрина Михайловна 2</dc:creator>
  <cp:keywords/>
  <dc:description/>
  <cp:lastModifiedBy>user</cp:lastModifiedBy>
  <cp:revision>16</cp:revision>
  <dcterms:created xsi:type="dcterms:W3CDTF">2002-01-01T20:46:00Z</dcterms:created>
  <dcterms:modified xsi:type="dcterms:W3CDTF">2022-02-14T07:29:00Z</dcterms:modified>
</cp:coreProperties>
</file>