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25" w:rsidRPr="00C13825" w:rsidRDefault="00C13825" w:rsidP="00C138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bookmarkStart w:id="0" w:name="_GoBack"/>
      <w:bookmarkEnd w:id="0"/>
      <w:r w:rsidRPr="00C13825">
        <w:rPr>
          <w:rFonts w:ascii="Arial" w:eastAsia="Times New Roman" w:hAnsi="Arial" w:cs="Arial"/>
          <w:b/>
          <w:bCs/>
          <w:color w:val="236FA1"/>
          <w:sz w:val="27"/>
          <w:szCs w:val="27"/>
          <w:lang w:eastAsia="ru-RU"/>
        </w:rPr>
        <w:t>О сроках проведения итогового сочинения (изложения) </w:t>
      </w:r>
    </w:p>
    <w:p w:rsidR="00C13825" w:rsidRPr="00C13825" w:rsidRDefault="00C13825" w:rsidP="00C138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C138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Итоговое сочинение (изложение) проводится </w:t>
      </w:r>
      <w:proofErr w:type="gramStart"/>
      <w:r w:rsidRPr="00C138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 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Pr="00C13825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первую</w:t>
      </w:r>
      <w:proofErr w:type="gramEnd"/>
      <w:r w:rsidRPr="00C13825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 xml:space="preserve"> среду декабря</w:t>
      </w:r>
      <w:r w:rsidRPr="00C13825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 </w:t>
      </w:r>
    </w:p>
    <w:p w:rsidR="00C13825" w:rsidRPr="00C13825" w:rsidRDefault="00C13825" w:rsidP="00C138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13825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Дополнительные сроки</w:t>
      </w:r>
      <w:r w:rsidRPr="00C13825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  <w:r w:rsidRPr="00C138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– в первую среду </w:t>
      </w:r>
      <w:r w:rsidRPr="00C13825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февраля</w:t>
      </w:r>
      <w:r w:rsidRPr="00C138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и вторую среду </w:t>
      </w:r>
      <w:r w:rsidRPr="00C13825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апреля</w:t>
      </w:r>
      <w:r w:rsidRPr="00C13825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</w:t>
      </w:r>
    </w:p>
    <w:p w:rsidR="00C13825" w:rsidRPr="00C13825" w:rsidRDefault="00C13825" w:rsidP="00C138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138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Продолжительность выполнения итогового сочинения (изложения) составляет 3 часа 55 минут (235 минут).</w:t>
      </w:r>
    </w:p>
    <w:p w:rsidR="00C13825" w:rsidRPr="00C13825" w:rsidRDefault="00C13825" w:rsidP="00C138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138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продолжительность проведения итогового сочинения (изложения) не включается время, выделенное на подготовительные мероприятия (инструктаж обучающихся и выпускников прошлых лет, заполнение ими регистрационных полей и др.).</w:t>
      </w:r>
    </w:p>
    <w:p w:rsidR="00C13825" w:rsidRPr="00C13825" w:rsidRDefault="00C13825" w:rsidP="00C138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138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участников итогового сочинения (</w:t>
      </w:r>
      <w:proofErr w:type="gramStart"/>
      <w:r w:rsidRPr="00C138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изложения)  с</w:t>
      </w:r>
      <w:proofErr w:type="gramEnd"/>
      <w:r w:rsidRPr="00C138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ограниченными возможностями здоровья (ОВЗ), детей-инвалидов и инвалидов продолжительность выполнения итогового сочинения (изложения) увеличивается на 1,5 часа. При продолжительности экзамена 4 и более часа образовательной организацией организуется питание, при необходимости – перерывы для проведения лечебных и профилактических мероприятий в соответствии с пунктами 5.4.1 и 5.4.2 Порядка проведения и проверки итогового сочинения (изложения).</w:t>
      </w:r>
      <w:r w:rsidRPr="00C1382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 </w:t>
      </w:r>
    </w:p>
    <w:p w:rsidR="00D527D7" w:rsidRPr="00C13825" w:rsidRDefault="00D527D7" w:rsidP="00C13825"/>
    <w:sectPr w:rsidR="00D527D7" w:rsidRPr="00C1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69"/>
    <w:rsid w:val="002C1613"/>
    <w:rsid w:val="00B40669"/>
    <w:rsid w:val="00C13825"/>
    <w:rsid w:val="00D527D7"/>
    <w:rsid w:val="00F6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BC49"/>
  <w15:chartTrackingRefBased/>
  <w15:docId w15:val="{DCABEEBA-B7A8-4824-ADDA-EDAB6B36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7D7"/>
    <w:rPr>
      <w:b/>
      <w:bCs/>
    </w:rPr>
  </w:style>
  <w:style w:type="character" w:styleId="a5">
    <w:name w:val="Emphasis"/>
    <w:basedOn w:val="a0"/>
    <w:uiPriority w:val="20"/>
    <w:qFormat/>
    <w:rsid w:val="00D527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2023-10-27T07:41:00Z</dcterms:created>
  <dcterms:modified xsi:type="dcterms:W3CDTF">2024-11-21T11:18:00Z</dcterms:modified>
</cp:coreProperties>
</file>