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D" w:rsidRPr="00DB3F7C" w:rsidRDefault="00115115" w:rsidP="00944C9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>«Заметный пешеход»</w:t>
      </w:r>
    </w:p>
    <w:p w:rsidR="002F6019" w:rsidRPr="00DB3F7C" w:rsidRDefault="002F6019" w:rsidP="009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29D" w:rsidRPr="00DB3F7C" w:rsidRDefault="003839DF" w:rsidP="00944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F7C">
        <w:rPr>
          <w:rFonts w:ascii="Times New Roman" w:eastAsia="Times New Roman" w:hAnsi="Times New Roman" w:cs="Times New Roman"/>
          <w:sz w:val="28"/>
          <w:szCs w:val="28"/>
        </w:rPr>
        <w:t>С 13</w:t>
      </w:r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 по 21 </w:t>
      </w:r>
      <w:r w:rsidRPr="00DB3F7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ября 2021 года на территории обслуживания ОГИБДД МУ МВД России "Волгодонское" </w:t>
      </w:r>
      <w:r w:rsidR="007A1C4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944C95" w:rsidRPr="00DB3F7C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профилактическое мероприятие</w:t>
      </w:r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 «Заметный пешеход</w:t>
      </w:r>
      <w:r w:rsidRPr="00DB3F7C">
        <w:rPr>
          <w:rFonts w:ascii="Times New Roman" w:eastAsia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44C95" w:rsidRPr="00DB3F7C">
        <w:rPr>
          <w:rFonts w:ascii="Times New Roman" w:eastAsia="Times New Roman" w:hAnsi="Times New Roman" w:cs="Times New Roman"/>
          <w:sz w:val="28"/>
          <w:szCs w:val="28"/>
        </w:rPr>
        <w:t>направленное</w:t>
      </w:r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 на профилактику </w:t>
      </w:r>
      <w:r w:rsidR="00944C95" w:rsidRPr="00DB3F7C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 с участием пешеходов, в том числе несовершеннолетних.</w:t>
      </w:r>
    </w:p>
    <w:p w:rsidR="00944C95" w:rsidRPr="00DB3F7C" w:rsidRDefault="00944C95" w:rsidP="00944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F7C">
        <w:rPr>
          <w:rFonts w:ascii="Times New Roman" w:hAnsi="Times New Roman" w:cs="Times New Roman"/>
          <w:color w:val="000000"/>
          <w:sz w:val="28"/>
          <w:szCs w:val="28"/>
        </w:rPr>
        <w:t xml:space="preserve">ОГИБДД МУ МВД России «Волгодонское» напоминает участникам дорожного движения об обязательном использовании </w:t>
      </w:r>
      <w:proofErr w:type="spellStart"/>
      <w:r w:rsidRPr="00DB3F7C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DB3F7C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элементов. </w:t>
      </w:r>
      <w:proofErr w:type="gramStart"/>
      <w:r w:rsidRPr="00DB3F7C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проезжей части дороги в темное время суток или в условиях недостаточной видимости в городской черте пешеходам рекомендуется иметь на своей одежде </w:t>
      </w:r>
      <w:proofErr w:type="spellStart"/>
      <w:r w:rsidRPr="00DB3F7C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DB3F7C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а при переходе дороги, движении по обочинам или краю проезжей части в темное время суток или в условиях недостаточной видимости вне населенного пункта пешеходы обязаны иметь при себе предметы со </w:t>
      </w:r>
      <w:proofErr w:type="spellStart"/>
      <w:r w:rsidRPr="00DB3F7C">
        <w:rPr>
          <w:rFonts w:ascii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DB3F7C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 и обеспечить видимость</w:t>
      </w:r>
      <w:proofErr w:type="gramEnd"/>
      <w:r w:rsidRPr="00DB3F7C">
        <w:rPr>
          <w:rFonts w:ascii="Times New Roman" w:hAnsi="Times New Roman" w:cs="Times New Roman"/>
          <w:color w:val="000000"/>
          <w:sz w:val="28"/>
          <w:szCs w:val="28"/>
        </w:rPr>
        <w:t xml:space="preserve"> этих предметов водителям транспортных средств. </w:t>
      </w:r>
      <w:proofErr w:type="spellStart"/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 элементы необходимо прикреплять к верхней одежде, рюкзакам, сумкам, так, чтобы при переходе через проезжую часть на них попадал свет фар </w:t>
      </w:r>
      <w:proofErr w:type="gramStart"/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proofErr w:type="gramEnd"/>
      <w:r w:rsidR="007D24FD" w:rsidRPr="00DB3F7C">
        <w:rPr>
          <w:rFonts w:ascii="Times New Roman" w:eastAsia="Times New Roman" w:hAnsi="Times New Roman" w:cs="Times New Roman"/>
          <w:sz w:val="28"/>
          <w:szCs w:val="28"/>
        </w:rPr>
        <w:t xml:space="preserve"> и они всегда были видны водителю.</w:t>
      </w:r>
    </w:p>
    <w:p w:rsidR="00B5429D" w:rsidRPr="00DB3F7C" w:rsidRDefault="007D24FD" w:rsidP="00944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F7C">
        <w:rPr>
          <w:rFonts w:ascii="Times New Roman" w:eastAsia="Times New Roman" w:hAnsi="Times New Roman" w:cs="Times New Roman"/>
          <w:sz w:val="28"/>
          <w:szCs w:val="28"/>
        </w:rPr>
        <w:t>Сотрудники Госавтоинспекции рекомендуют родителям контролировать ношение ребенком световозвращающих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:rsidR="00DB3F7C" w:rsidRPr="00DB3F7C" w:rsidRDefault="00DB3F7C" w:rsidP="0094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DB3F7C">
        <w:rPr>
          <w:rFonts w:ascii="Times New Roman" w:hAnsi="Times New Roman" w:cs="Times New Roman"/>
          <w:color w:val="000000"/>
          <w:sz w:val="28"/>
          <w:szCs w:val="28"/>
        </w:rPr>
        <w:tab/>
        <w:t>Уважаемые участники дорожного движения! Соблюдайте правила дорожного движения! Берегите себя и своих близких.</w:t>
      </w:r>
    </w:p>
    <w:p w:rsidR="00DB3F7C" w:rsidRPr="00DB3F7C" w:rsidRDefault="00DB3F7C" w:rsidP="0094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29D" w:rsidRPr="00DB3F7C" w:rsidRDefault="007D24FD" w:rsidP="009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F7C">
        <w:rPr>
          <w:rFonts w:ascii="Times New Roman" w:eastAsia="Times New Roman" w:hAnsi="Times New Roman" w:cs="Times New Roman"/>
          <w:sz w:val="28"/>
          <w:szCs w:val="28"/>
        </w:rPr>
        <w:t>ОГИБДД МУ МВД России «Волгодонское»</w:t>
      </w:r>
    </w:p>
    <w:p w:rsidR="00B5429D" w:rsidRPr="00DB3F7C" w:rsidRDefault="00B5429D" w:rsidP="009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95" w:rsidRPr="00944C95" w:rsidRDefault="009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4C95" w:rsidRPr="00944C95" w:rsidSect="00BA32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29D"/>
    <w:rsid w:val="00115115"/>
    <w:rsid w:val="002F2546"/>
    <w:rsid w:val="002F6019"/>
    <w:rsid w:val="003839DF"/>
    <w:rsid w:val="005A4E55"/>
    <w:rsid w:val="007A1C43"/>
    <w:rsid w:val="007D24FD"/>
    <w:rsid w:val="00944C95"/>
    <w:rsid w:val="00962B58"/>
    <w:rsid w:val="00B5429D"/>
    <w:rsid w:val="00B92C49"/>
    <w:rsid w:val="00BA32D9"/>
    <w:rsid w:val="00C3259D"/>
    <w:rsid w:val="00CA5811"/>
    <w:rsid w:val="00DB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D9"/>
  </w:style>
  <w:style w:type="paragraph" w:styleId="1">
    <w:name w:val="heading 1"/>
    <w:basedOn w:val="a"/>
    <w:next w:val="a"/>
    <w:rsid w:val="00BA32D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BA32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32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32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A32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A32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32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32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A32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2F601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2F601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dcterms:created xsi:type="dcterms:W3CDTF">2021-11-15T08:19:00Z</dcterms:created>
  <dcterms:modified xsi:type="dcterms:W3CDTF">2021-11-15T08:19:00Z</dcterms:modified>
</cp:coreProperties>
</file>