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4A" w:rsidRDefault="00587917" w:rsidP="00587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917">
        <w:rPr>
          <w:rFonts w:ascii="Times New Roman" w:hAnsi="Times New Roman" w:cs="Times New Roman"/>
          <w:sz w:val="28"/>
          <w:szCs w:val="28"/>
        </w:rPr>
        <w:t>Фестиваль педагогических идей в рамках методического объединения «Социально – коммуникативное развитие дошкольника»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917" w:rsidRDefault="00587917" w:rsidP="005879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08"/>
        <w:gridCol w:w="2289"/>
        <w:gridCol w:w="2414"/>
        <w:gridCol w:w="4360"/>
      </w:tblGrid>
      <w:tr w:rsidR="00587917" w:rsidTr="00763D4F">
        <w:tc>
          <w:tcPr>
            <w:tcW w:w="508" w:type="dxa"/>
          </w:tcPr>
          <w:p w:rsidR="00587917" w:rsidRDefault="00587917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9" w:type="dxa"/>
          </w:tcPr>
          <w:p w:rsidR="00587917" w:rsidRDefault="00587917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763D4F">
              <w:rPr>
                <w:rFonts w:ascii="Times New Roman" w:hAnsi="Times New Roman" w:cs="Times New Roman"/>
                <w:sz w:val="28"/>
                <w:szCs w:val="28"/>
              </w:rPr>
              <w:t>, должность, место работы</w:t>
            </w:r>
          </w:p>
        </w:tc>
        <w:tc>
          <w:tcPr>
            <w:tcW w:w="2414" w:type="dxa"/>
          </w:tcPr>
          <w:p w:rsidR="00587917" w:rsidRDefault="00587917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60" w:type="dxa"/>
          </w:tcPr>
          <w:p w:rsidR="00587917" w:rsidRDefault="00763D4F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763D4F" w:rsidTr="00763D4F">
        <w:tc>
          <w:tcPr>
            <w:tcW w:w="508" w:type="dxa"/>
          </w:tcPr>
          <w:p w:rsidR="00763D4F" w:rsidRDefault="00763D4F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</w:tcPr>
          <w:p w:rsidR="00763D4F" w:rsidRDefault="00763D4F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М.Х., воспитатель МБДОУ д/с «Алые паруса»  г. Цимлянска</w:t>
            </w:r>
          </w:p>
        </w:tc>
        <w:tc>
          <w:tcPr>
            <w:tcW w:w="2414" w:type="dxa"/>
          </w:tcPr>
          <w:p w:rsidR="00763D4F" w:rsidRDefault="00763D4F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социальной направленности «9 мая – День Победы»</w:t>
            </w:r>
          </w:p>
        </w:tc>
        <w:tc>
          <w:tcPr>
            <w:tcW w:w="4360" w:type="dxa"/>
          </w:tcPr>
          <w:p w:rsidR="00763D4F" w:rsidRDefault="00763D4F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https://disk.yandex.ru/d/MzVk4SyJZfet-g</w:t>
              </w:r>
            </w:hyperlink>
          </w:p>
        </w:tc>
      </w:tr>
      <w:tr w:rsidR="00763D4F" w:rsidTr="00763D4F">
        <w:tc>
          <w:tcPr>
            <w:tcW w:w="508" w:type="dxa"/>
          </w:tcPr>
          <w:p w:rsidR="00763D4F" w:rsidRDefault="00763D4F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</w:tcPr>
          <w:p w:rsidR="00763D4F" w:rsidRDefault="00763D4F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К.В., воспитатель МБДОУ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Росинка»         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Саркел</w:t>
            </w:r>
            <w:proofErr w:type="spellEnd"/>
          </w:p>
        </w:tc>
        <w:tc>
          <w:tcPr>
            <w:tcW w:w="2414" w:type="dxa"/>
          </w:tcPr>
          <w:p w:rsidR="00763D4F" w:rsidRDefault="00763D4F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социальной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«Социально – коммуникативное развитие детей 6-7 лет в процессе игры»</w:t>
            </w:r>
          </w:p>
        </w:tc>
        <w:tc>
          <w:tcPr>
            <w:tcW w:w="4360" w:type="dxa"/>
          </w:tcPr>
          <w:p w:rsidR="00763D4F" w:rsidRDefault="00763D4F" w:rsidP="00587917">
            <w:pPr>
              <w:jc w:val="center"/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https://disk.yandex.ru/d/MzVk4SyJZfet-g</w:t>
              </w:r>
            </w:hyperlink>
          </w:p>
        </w:tc>
      </w:tr>
      <w:tr w:rsidR="00763D4F" w:rsidTr="00763D4F">
        <w:tc>
          <w:tcPr>
            <w:tcW w:w="508" w:type="dxa"/>
          </w:tcPr>
          <w:p w:rsidR="00763D4F" w:rsidRDefault="00763D4F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763D4F" w:rsidRDefault="00763D4F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И.В., Епифанова Л.П., воспитатель МБДОУ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         г. Цимлянска</w:t>
            </w:r>
          </w:p>
        </w:tc>
        <w:tc>
          <w:tcPr>
            <w:tcW w:w="2414" w:type="dxa"/>
          </w:tcPr>
          <w:p w:rsidR="00763D4F" w:rsidRDefault="00763D4F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социальной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наших мам»</w:t>
            </w:r>
          </w:p>
        </w:tc>
        <w:tc>
          <w:tcPr>
            <w:tcW w:w="4360" w:type="dxa"/>
          </w:tcPr>
          <w:p w:rsidR="00763D4F" w:rsidRDefault="00763D4F" w:rsidP="00587917">
            <w:pPr>
              <w:jc w:val="center"/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https://disk.yandex.ru/d/MzVk4SyJZfet-g</w:t>
              </w:r>
            </w:hyperlink>
          </w:p>
        </w:tc>
      </w:tr>
      <w:tr w:rsidR="00495972" w:rsidTr="00763D4F">
        <w:tc>
          <w:tcPr>
            <w:tcW w:w="508" w:type="dxa"/>
          </w:tcPr>
          <w:p w:rsidR="00495972" w:rsidRDefault="00495972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</w:tcPr>
          <w:p w:rsidR="00495972" w:rsidRDefault="00495972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Е.Н., воспитатель МБДОУ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«Сказка»             г. Цимлянска</w:t>
            </w:r>
          </w:p>
        </w:tc>
        <w:tc>
          <w:tcPr>
            <w:tcW w:w="2414" w:type="dxa"/>
          </w:tcPr>
          <w:p w:rsidR="00495972" w:rsidRDefault="00495972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творческий проект «День рождение детского сада»</w:t>
            </w:r>
          </w:p>
        </w:tc>
        <w:tc>
          <w:tcPr>
            <w:tcW w:w="4360" w:type="dxa"/>
          </w:tcPr>
          <w:p w:rsidR="00495972" w:rsidRDefault="00495972" w:rsidP="00587917">
            <w:pPr>
              <w:jc w:val="center"/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https://disk.yandex.ru/d/MzVk4SyJZfet-g</w:t>
              </w:r>
            </w:hyperlink>
          </w:p>
        </w:tc>
      </w:tr>
      <w:tr w:rsidR="00495972" w:rsidTr="00763D4F">
        <w:tc>
          <w:tcPr>
            <w:tcW w:w="508" w:type="dxa"/>
          </w:tcPr>
          <w:p w:rsidR="00495972" w:rsidRDefault="00495972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9" w:type="dxa"/>
          </w:tcPr>
          <w:p w:rsidR="00495972" w:rsidRDefault="00495972" w:rsidP="00BB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Асланова М.М.,</w:t>
            </w:r>
            <w:r w:rsidR="00BB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B758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BB7585">
              <w:rPr>
                <w:rFonts w:ascii="Times New Roman" w:hAnsi="Times New Roman" w:cs="Times New Roman"/>
                <w:sz w:val="28"/>
                <w:szCs w:val="28"/>
              </w:rPr>
              <w:t xml:space="preserve"> АО ЦСМЗ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B7585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</w:tc>
        <w:tc>
          <w:tcPr>
            <w:tcW w:w="2414" w:type="dxa"/>
          </w:tcPr>
          <w:p w:rsidR="00495972" w:rsidRDefault="00495972" w:rsidP="0058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Социально-творческий проект «Добрые дела дошколят»</w:t>
            </w:r>
          </w:p>
        </w:tc>
        <w:tc>
          <w:tcPr>
            <w:tcW w:w="4360" w:type="dxa"/>
          </w:tcPr>
          <w:p w:rsidR="00495972" w:rsidRDefault="00495972" w:rsidP="00587917">
            <w:pPr>
              <w:jc w:val="center"/>
            </w:pPr>
            <w:hyperlink r:id="rId9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https://disk.yandex.ru/d/MzVk4SyJZfet-g</w:t>
              </w:r>
            </w:hyperlink>
          </w:p>
        </w:tc>
      </w:tr>
    </w:tbl>
    <w:p w:rsidR="00587917" w:rsidRPr="00587917" w:rsidRDefault="00587917" w:rsidP="005879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7917" w:rsidRPr="005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7"/>
    <w:rsid w:val="00351B4A"/>
    <w:rsid w:val="00495972"/>
    <w:rsid w:val="00507387"/>
    <w:rsid w:val="005252C7"/>
    <w:rsid w:val="00587917"/>
    <w:rsid w:val="00763D4F"/>
    <w:rsid w:val="00BB7585"/>
    <w:rsid w:val="00F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63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87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63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MzVk4SyJZfet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MzVk4SyJZfet-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MzVk4SyJZfet-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MzVk4SyJZfet-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MzVk4SyJZfet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2022-05-17T05:18:00Z</dcterms:created>
  <dcterms:modified xsi:type="dcterms:W3CDTF">2022-05-17T06:49:00Z</dcterms:modified>
</cp:coreProperties>
</file>